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>Նախագիծ</w:t>
      </w:r>
    </w:p>
    <w:p w:rsidR="00655E3A" w:rsidRDefault="00655E3A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/>
          <w:b/>
          <w:lang w:val="pt-BR"/>
        </w:rPr>
        <w:t xml:space="preserve">ՊԵՏՈՒԹՅԱՆ ԿԱՐԻՔՆԵՐԻ ՀԱՄԱՐ </w:t>
      </w:r>
    </w:p>
    <w:p w:rsidR="009B552C" w:rsidRPr="00CD2A81" w:rsidRDefault="00CD2A81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>
        <w:rPr>
          <w:rFonts w:ascii="GHEA Grapalat" w:eastAsia="Calibri" w:hAnsi="GHEA Grapalat"/>
          <w:b/>
          <w:lang w:val="hy-AM"/>
        </w:rPr>
        <w:t xml:space="preserve">ԷԼԵԿՏՐԱՏԵԽՆԻԿԱՅԻ, ՌԱԴԻՈՏԵԽՆԻԿԱՅԻ ԵՎ ԿԵՆՑԱՂԱՅԻՆ ՍԱՐՔԱՎՈՐՈՒՄՆԵՐԻ </w:t>
      </w:r>
      <w:r w:rsidR="00731C55" w:rsidRPr="00CD2A81">
        <w:rPr>
          <w:rFonts w:ascii="GHEA Grapalat" w:eastAsia="Calibri" w:hAnsi="GHEA Grapala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ՄԱՏ</w:t>
      </w:r>
      <w:r w:rsidR="009B552C" w:rsidRPr="009C01F7">
        <w:rPr>
          <w:rFonts w:ascii="GHEA Grapalat" w:eastAsia="Calibri" w:hAnsi="GHEA Grapalat" w:cs="TimesArmenianPSMT"/>
          <w:b/>
          <w:lang w:val="ru-RU"/>
        </w:rPr>
        <w:t>ԱԿԱՐԱՐՄԱՆ</w:t>
      </w:r>
      <w:r w:rsidR="009B552C" w:rsidRPr="00CD2A81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ՊԵՏԱԿԱՆ</w:t>
      </w:r>
      <w:r w:rsidR="009B552C" w:rsidRPr="00CD2A81">
        <w:rPr>
          <w:rFonts w:ascii="GHEA Grapalat" w:eastAsia="Calibri" w:hAnsi="GHEA Grapalat" w:cs="TimesArmenianPSMT"/>
          <w:b/>
          <w:lang w:val="pt-BR"/>
        </w:rPr>
        <w:t xml:space="preserve"> </w:t>
      </w:r>
      <w:r w:rsidR="009B552C" w:rsidRPr="009C01F7">
        <w:rPr>
          <w:rFonts w:ascii="GHEA Grapalat" w:eastAsia="Calibri" w:hAnsi="GHEA Grapalat" w:cs="TimesArmenianPSMT"/>
          <w:b/>
        </w:rPr>
        <w:t>ԳՆՄԱՆ</w:t>
      </w:r>
      <w:r w:rsidR="009B552C" w:rsidRPr="00CD2A81">
        <w:rPr>
          <w:rFonts w:ascii="GHEA Grapalat" w:eastAsia="Calibri" w:hAnsi="GHEA Grapalat" w:cs="TimesArmenianPSMT"/>
          <w:b/>
          <w:lang w:val="pt-BR"/>
        </w:rPr>
        <w:t xml:space="preserve"> </w:t>
      </w:r>
    </w:p>
    <w:p w:rsidR="009B552C" w:rsidRPr="00132059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pt-BR"/>
        </w:rPr>
      </w:pPr>
      <w:r w:rsidRPr="009C01F7">
        <w:rPr>
          <w:rFonts w:ascii="GHEA Grapalat" w:eastAsia="Calibri" w:hAnsi="GHEA Grapalat" w:cs="TimesArmenianPSMT"/>
          <w:b/>
        </w:rPr>
        <w:t>ՊԱՅՄԱՆԱԳԻՐ</w:t>
      </w:r>
    </w:p>
    <w:p w:rsidR="009B552C" w:rsidRPr="00132059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 w:rsidRPr="009C01F7">
        <w:rPr>
          <w:rFonts w:ascii="GHEA Grapalat" w:eastAsia="Calibri" w:hAnsi="GHEA Grapalat"/>
          <w:b/>
        </w:rPr>
        <w:t>ՀՀ</w:t>
      </w:r>
      <w:r w:rsidRPr="00132059">
        <w:rPr>
          <w:rFonts w:ascii="GHEA Grapalat" w:eastAsia="Calibri" w:hAnsi="GHEA Grapalat"/>
          <w:b/>
          <w:lang w:val="pt-BR"/>
        </w:rPr>
        <w:t xml:space="preserve"> </w:t>
      </w:r>
      <w:r w:rsidRPr="009C01F7">
        <w:rPr>
          <w:rFonts w:ascii="GHEA Grapalat" w:eastAsia="Calibri" w:hAnsi="GHEA Grapalat"/>
          <w:b/>
          <w:lang w:val="ru-RU"/>
        </w:rPr>
        <w:t>Է</w:t>
      </w:r>
      <w:r w:rsidRPr="009C01F7">
        <w:rPr>
          <w:rFonts w:ascii="GHEA Grapalat" w:eastAsia="Calibri" w:hAnsi="GHEA Grapalat"/>
          <w:b/>
        </w:rPr>
        <w:t>Ն</w:t>
      </w:r>
      <w:r w:rsidR="00FD506C">
        <w:rPr>
          <w:rFonts w:ascii="GHEA Grapalat" w:eastAsia="Calibri" w:hAnsi="GHEA Grapalat"/>
          <w:b/>
          <w:lang w:val="hy-AM"/>
        </w:rPr>
        <w:t>ՄՍԳ</w:t>
      </w:r>
      <w:r w:rsidR="00D94D3B" w:rsidRPr="00132059">
        <w:rPr>
          <w:rFonts w:ascii="GHEA Grapalat" w:eastAsia="Calibri" w:hAnsi="GHEA Grapalat"/>
          <w:b/>
          <w:lang w:val="pt-BR"/>
        </w:rPr>
        <w:t>-</w:t>
      </w:r>
      <w:r>
        <w:rPr>
          <w:rFonts w:ascii="GHEA Grapalat" w:eastAsia="Calibri" w:hAnsi="GHEA Grapalat"/>
          <w:b/>
        </w:rPr>
        <w:t>ՇՀԱՊՁԲ</w:t>
      </w:r>
      <w:r w:rsidR="00731C55" w:rsidRPr="00132059">
        <w:rPr>
          <w:rFonts w:ascii="GHEA Grapalat" w:eastAsia="Calibri" w:hAnsi="GHEA Grapalat"/>
          <w:b/>
          <w:lang w:val="pt-BR"/>
        </w:rPr>
        <w:t>-1</w:t>
      </w:r>
      <w:r w:rsidR="004646AD">
        <w:rPr>
          <w:rFonts w:ascii="GHEA Grapalat" w:eastAsia="Calibri" w:hAnsi="GHEA Grapalat"/>
          <w:b/>
          <w:lang w:val="pt-BR"/>
        </w:rPr>
        <w:t>1</w:t>
      </w:r>
      <w:r w:rsidR="00CD2A81" w:rsidRPr="00132059">
        <w:rPr>
          <w:rFonts w:ascii="GHEA Grapalat" w:eastAsia="Calibri" w:hAnsi="GHEA Grapalat"/>
          <w:b/>
          <w:lang w:val="pt-BR"/>
        </w:rPr>
        <w:t>/</w:t>
      </w:r>
      <w:r w:rsidR="004646AD">
        <w:rPr>
          <w:rFonts w:ascii="GHEA Grapalat" w:eastAsia="Calibri" w:hAnsi="GHEA Grapalat"/>
          <w:b/>
          <w:lang w:val="pt-BR"/>
        </w:rPr>
        <w:t>12</w:t>
      </w:r>
      <w:r w:rsidRPr="00132059">
        <w:rPr>
          <w:rFonts w:ascii="GHEA Grapalat" w:eastAsia="Calibri" w:hAnsi="GHEA Grapalat"/>
          <w:b/>
          <w:lang w:val="pt-BR"/>
        </w:rPr>
        <w:t xml:space="preserve"> </w:t>
      </w: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FD506C" w:rsidRPr="00132059">
        <w:rPr>
          <w:rFonts w:ascii="GHEA Grapalat" w:hAnsi="GHEA Grapalat" w:cs="Sylfaen"/>
          <w:sz w:val="20"/>
          <w:szCs w:val="20"/>
          <w:lang w:val="pt-BR"/>
        </w:rPr>
        <w:t>4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9B552C" w:rsidRPr="0079666C" w:rsidRDefault="009B552C" w:rsidP="009B552C">
      <w:pPr>
        <w:tabs>
          <w:tab w:val="left" w:pos="3381"/>
          <w:tab w:val="right" w:pos="9638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FD506C" w:rsidRPr="00FD506C" w:rsidRDefault="00FD506C" w:rsidP="00FD506C">
      <w:pPr>
        <w:ind w:firstLine="709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ՀՀ էկոնոմիկայի նախարարությունը, ի դեմս նախարարության աշխատակազմի ղեկավար` Է.Տարասյանի, որը գործում է նախարարության կանոնադրության հիման վրա (այսուհետ՝ </w:t>
      </w:r>
      <w:r>
        <w:rPr>
          <w:rFonts w:ascii="GHEA Grapalat" w:hAnsi="GHEA Grapalat" w:cs="Sylfaen"/>
          <w:sz w:val="20"/>
          <w:szCs w:val="20"/>
          <w:lang w:val="pt-BR" w:eastAsia="ru-RU"/>
        </w:rPr>
        <w:t>&lt;&lt;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Գնորդ</w:t>
      </w:r>
      <w:r>
        <w:rPr>
          <w:rFonts w:ascii="GHEA Grapalat" w:hAnsi="GHEA Grapalat" w:cs="Sylfaen"/>
          <w:sz w:val="20"/>
          <w:szCs w:val="20"/>
          <w:lang w:val="pt-BR" w:eastAsia="ru-RU"/>
        </w:rPr>
        <w:t>&gt;&gt;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), մի </w:t>
      </w:r>
      <w:r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 և  ---------------------------------ն, ի դեմս ընկերության տնօրեն` _______________________- ի , որը գործում է ընկերության կանոնադրության հիման վրա, (այսուհետ` </w:t>
      </w:r>
      <w:r>
        <w:rPr>
          <w:rFonts w:ascii="GHEA Grapalat" w:hAnsi="GHEA Grapalat" w:cs="Sylfaen"/>
          <w:sz w:val="20"/>
          <w:szCs w:val="20"/>
          <w:lang w:val="pt-BR" w:eastAsia="ru-RU"/>
        </w:rPr>
        <w:t>&lt;&lt;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Վաճառող</w:t>
      </w:r>
      <w:r>
        <w:rPr>
          <w:rFonts w:ascii="GHEA Grapalat" w:hAnsi="GHEA Grapalat" w:cs="Sylfaen"/>
          <w:sz w:val="20"/>
          <w:szCs w:val="20"/>
          <w:lang w:val="pt-BR" w:eastAsia="ru-RU"/>
        </w:rPr>
        <w:t>&gt;&gt;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),</w:t>
      </w:r>
      <w:r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կնքեցին սույն պայմանագիրը հետևյալի մասին:</w:t>
      </w:r>
    </w:p>
    <w:p w:rsidR="009B552C" w:rsidRPr="0079666C" w:rsidRDefault="009B552C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655A56" w:rsidRDefault="009B552C" w:rsidP="00655A56">
      <w:pPr>
        <w:ind w:firstLine="709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/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(այսուհետ` Ստացող)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N1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>` 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="00655A56" w:rsidRPr="00655A56">
        <w:rPr>
          <w:rFonts w:ascii="GHEA Grapalat" w:hAnsi="GHEA Grapalat" w:cs="Sylfaen"/>
          <w:sz w:val="20"/>
          <w:szCs w:val="20"/>
          <w:lang w:val="pt-BR" w:eastAsia="ru-RU"/>
        </w:rPr>
        <w:tab/>
        <w:t>էլեկտրատեխնիկա</w:t>
      </w:r>
      <w:r w:rsidR="00655A56">
        <w:rPr>
          <w:rFonts w:ascii="GHEA Grapalat" w:hAnsi="GHEA Grapalat" w:cs="Sylfaen"/>
          <w:sz w:val="20"/>
          <w:szCs w:val="20"/>
          <w:lang w:val="hy-AM" w:eastAsia="ru-RU"/>
        </w:rPr>
        <w:t>ն</w:t>
      </w:r>
      <w:r w:rsidR="00655A56" w:rsidRPr="00655A56">
        <w:rPr>
          <w:rFonts w:ascii="GHEA Grapalat" w:hAnsi="GHEA Grapalat" w:cs="Sylfaen"/>
          <w:sz w:val="20"/>
          <w:szCs w:val="20"/>
          <w:lang w:val="pt-BR" w:eastAsia="ru-RU"/>
        </w:rPr>
        <w:t>, ռադիոտեխնիկա</w:t>
      </w:r>
      <w:r w:rsidR="00655A56">
        <w:rPr>
          <w:rFonts w:ascii="GHEA Grapalat" w:hAnsi="GHEA Grapalat" w:cs="Sylfaen"/>
          <w:sz w:val="20"/>
          <w:szCs w:val="20"/>
          <w:lang w:val="hy-AM" w:eastAsia="ru-RU"/>
        </w:rPr>
        <w:t>ն</w:t>
      </w:r>
      <w:r w:rsidR="00655A56"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և կենցաղային սարքավորումներ</w:t>
      </w:r>
      <w:r w:rsidR="00655A56">
        <w:rPr>
          <w:rFonts w:ascii="GHEA Grapalat" w:hAnsi="GHEA Grapalat" w:cs="Sylfaen"/>
          <w:sz w:val="20"/>
          <w:szCs w:val="20"/>
          <w:lang w:val="hy-AM" w:eastAsia="ru-RU"/>
        </w:rPr>
        <w:t>ը</w:t>
      </w:r>
      <w:r w:rsidR="00655A56"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/,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655A56">
        <w:rPr>
          <w:rFonts w:ascii="GHEA Grapalat" w:hAnsi="GHEA Grapalat" w:cs="Sylfaen"/>
          <w:sz w:val="20"/>
          <w:szCs w:val="20"/>
          <w:lang w:val="pt-BR" w:eastAsia="ru-RU"/>
        </w:rPr>
        <w:t xml:space="preserve"> N 3/։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Pr="002C613A">
        <w:rPr>
          <w:rFonts w:ascii="GHEA Grapalat" w:hAnsi="GHEA Grapalat"/>
          <w:sz w:val="20"/>
          <w:lang w:val="pt-BR" w:eastAsia="ru-RU"/>
        </w:rPr>
        <w:tab/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</w:t>
      </w: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Default="009B552C" w:rsidP="009B552C">
      <w:pPr>
        <w:ind w:firstLine="720"/>
        <w:jc w:val="both"/>
        <w:rPr>
          <w:rFonts w:ascii="GHEA Grapalat" w:hAnsi="GHEA Grapalat" w:cs="Sylfaen"/>
          <w:sz w:val="20"/>
          <w:lang w:val="pt-BR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</w:t>
      </w:r>
      <w:r w:rsidR="003B70BA">
        <w:rPr>
          <w:rFonts w:ascii="GHEA Grapalat" w:hAnsi="GHEA Grapalat"/>
          <w:sz w:val="20"/>
          <w:lang w:val="pt-BR" w:eastAsia="ru-RU"/>
        </w:rPr>
        <w:t>3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="00BC4988">
        <w:rPr>
          <w:rFonts w:ascii="GHEA Grapalat" w:hAnsi="GHEA Grapalat" w:cs="Sylfaen"/>
          <w:sz w:val="20"/>
          <w:lang w:val="hy-AM" w:eastAsia="ru-RU"/>
        </w:rPr>
        <w:t>4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hy-AM" w:eastAsia="ru-RU"/>
        </w:rPr>
      </w:pPr>
    </w:p>
    <w:p w:rsidR="00BC4988" w:rsidRPr="00BC4988" w:rsidRDefault="00BC4988" w:rsidP="009B552C">
      <w:pPr>
        <w:ind w:firstLine="709"/>
        <w:jc w:val="both"/>
        <w:rPr>
          <w:rFonts w:ascii="GHEA Grapalat" w:hAnsi="GHEA Grapalat"/>
          <w:b/>
          <w:sz w:val="20"/>
          <w:lang w:val="hy-AM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r w:rsidRPr="002C613A">
        <w:rPr>
          <w:rFonts w:ascii="GHEA Grapalat" w:hAnsi="GHEA Grapalat"/>
          <w:sz w:val="20"/>
          <w:lang w:eastAsia="ru-RU"/>
        </w:rPr>
        <w:t>Գնումների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eastAsia="ru-RU"/>
        </w:rPr>
        <w:t>մասին</w:t>
      </w:r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eastAsia="ru-RU"/>
        </w:rPr>
        <w:t>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lastRenderedPageBreak/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</w:t>
      </w:r>
      <w:r w:rsidR="00712F1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BF6021">
        <w:rPr>
          <w:rFonts w:ascii="GHEA Grapalat" w:hAnsi="GHEA Grapalat" w:cs="Times Armenian"/>
          <w:sz w:val="20"/>
          <w:szCs w:val="20"/>
          <w:lang w:val="hy-AM" w:eastAsia="ru-RU"/>
        </w:rPr>
        <w:t>12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Pr="009B552C" w:rsidRDefault="009B552C" w:rsidP="009B552C">
      <w:pPr>
        <w:rPr>
          <w:vanish/>
          <w:lang w:val="pt-BR"/>
        </w:rPr>
      </w:pPr>
    </w:p>
    <w:tbl>
      <w:tblPr>
        <w:tblpPr w:leftFromText="180" w:rightFromText="180" w:vertAnchor="text" w:horzAnchor="margin" w:tblpXSpec="center" w:tblpY="89"/>
        <w:tblW w:w="17636" w:type="dxa"/>
        <w:tblLayout w:type="fixed"/>
        <w:tblLook w:val="0000" w:firstRow="0" w:lastRow="0" w:firstColumn="0" w:lastColumn="0" w:noHBand="0" w:noVBand="0"/>
      </w:tblPr>
      <w:tblGrid>
        <w:gridCol w:w="4217"/>
        <w:gridCol w:w="4473"/>
        <w:gridCol w:w="4473"/>
        <w:gridCol w:w="4473"/>
      </w:tblGrid>
      <w:tr w:rsidR="00FD506C" w:rsidRPr="00E808D3" w:rsidTr="00FD506C">
        <w:trPr>
          <w:trHeight w:val="4114"/>
        </w:trPr>
        <w:tc>
          <w:tcPr>
            <w:tcW w:w="4217" w:type="dxa"/>
          </w:tcPr>
          <w:p w:rsidR="00FD506C" w:rsidRDefault="00FD506C" w:rsidP="00C2375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FD506C" w:rsidRPr="00C03817" w:rsidRDefault="00FD506C" w:rsidP="00B81F2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FD506C" w:rsidRPr="00C03817" w:rsidRDefault="00FD506C" w:rsidP="00B81F28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FD506C" w:rsidRPr="00E808D3" w:rsidRDefault="00FD506C" w:rsidP="00B81F28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</w:p>
        </w:tc>
        <w:tc>
          <w:tcPr>
            <w:tcW w:w="4473" w:type="dxa"/>
          </w:tcPr>
          <w:p w:rsidR="00FD506C" w:rsidRDefault="00FD506C" w:rsidP="00C237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C23757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FD506C" w:rsidRPr="00CF7121" w:rsidRDefault="00FD506C" w:rsidP="00C237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37286B" w:rsidRDefault="00FD506C" w:rsidP="00C237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FD506C" w:rsidRPr="00CF7121" w:rsidRDefault="00FD506C" w:rsidP="00C237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FD506C" w:rsidRDefault="00FD506C" w:rsidP="00C23757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FD506C" w:rsidRPr="00CF7121" w:rsidRDefault="00FD506C" w:rsidP="00C237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FD506C" w:rsidRPr="00CF7121" w:rsidRDefault="00FD506C" w:rsidP="00C237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FD506C" w:rsidRPr="00CF7121" w:rsidRDefault="00FD506C" w:rsidP="00C237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FD506C" w:rsidRPr="00CF7121" w:rsidRDefault="00FD506C" w:rsidP="00C237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FD506C" w:rsidRPr="00CF7121" w:rsidRDefault="00FD506C" w:rsidP="00C2375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C2375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C23757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Է.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Տարասյան</w:t>
            </w:r>
          </w:p>
          <w:p w:rsidR="00FD506C" w:rsidRPr="00CF7121" w:rsidRDefault="00FD506C" w:rsidP="00C2375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C23757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73" w:type="dxa"/>
          </w:tcPr>
          <w:p w:rsidR="00FD506C" w:rsidRDefault="00FD506C" w:rsidP="00C237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C237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FD506C" w:rsidRPr="00CF7121" w:rsidRDefault="00FD506C" w:rsidP="00C23757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FD506C" w:rsidRPr="00F852EA" w:rsidRDefault="00FD506C" w:rsidP="00C237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FD506C" w:rsidRPr="00F852EA" w:rsidRDefault="00FD506C" w:rsidP="00C23757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FD506C" w:rsidRPr="00F852EA" w:rsidRDefault="00FD506C" w:rsidP="00C23757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FD506C" w:rsidRPr="00F852EA" w:rsidRDefault="00FD506C" w:rsidP="00C23757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FD506C" w:rsidRDefault="00FD506C" w:rsidP="00C2375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FD506C" w:rsidRDefault="00FD506C" w:rsidP="00C2375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C2375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Default="00FD506C" w:rsidP="00C2375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FD506C" w:rsidRPr="00F852EA" w:rsidRDefault="00FD506C" w:rsidP="00C2375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D506C" w:rsidRPr="00CF7121" w:rsidRDefault="00FD506C" w:rsidP="00C237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C23757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FD506C" w:rsidRPr="00CF7121" w:rsidRDefault="00FD506C" w:rsidP="00C2375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C23757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  <w:tc>
          <w:tcPr>
            <w:tcW w:w="4473" w:type="dxa"/>
          </w:tcPr>
          <w:p w:rsidR="00FD506C" w:rsidRPr="00C03817" w:rsidRDefault="00FD506C" w:rsidP="00C2375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D506C" w:rsidRPr="00C03817" w:rsidRDefault="00FD506C" w:rsidP="00C23757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FD506C" w:rsidRPr="0082549C" w:rsidRDefault="00FD506C" w:rsidP="00C2375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FD506C" w:rsidRPr="000078A5" w:rsidRDefault="00FD506C" w:rsidP="00FD506C">
            <w:pPr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  <w:r>
        <w:rPr>
          <w:rFonts w:ascii="GHEA Grapalat" w:hAnsi="GHEA Grapalat" w:cs="TimesArmenianPSMT"/>
          <w:i/>
          <w:sz w:val="16"/>
          <w:szCs w:val="16"/>
        </w:rPr>
        <w:br w:type="page"/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933927">
        <w:rPr>
          <w:rFonts w:ascii="GHEA Grapalat" w:hAnsi="GHEA Grapalat" w:cs="TimesArmenianPSMT"/>
          <w:i/>
          <w:sz w:val="16"/>
          <w:szCs w:val="16"/>
          <w:lang w:val="hy-AM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4646AD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Pr="004646AD">
        <w:rPr>
          <w:rFonts w:ascii="GHEA Grapalat" w:hAnsi="GHEA Grapalat" w:cs="TimesArmenianPSMT"/>
          <w:i/>
          <w:sz w:val="16"/>
          <w:szCs w:val="16"/>
        </w:rPr>
        <w:t>ՀՀ</w:t>
      </w:r>
      <w:r w:rsidRPr="004646AD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4646AD">
        <w:rPr>
          <w:rFonts w:ascii="GHEA Grapalat" w:hAnsi="GHEA Grapalat" w:cs="TimesArmenianPSMT"/>
          <w:i/>
          <w:sz w:val="16"/>
          <w:szCs w:val="16"/>
        </w:rPr>
        <w:t>ԷՆ</w:t>
      </w:r>
      <w:r w:rsidR="00933927" w:rsidRPr="004646AD">
        <w:rPr>
          <w:rFonts w:ascii="GHEA Grapalat" w:hAnsi="GHEA Grapalat" w:cs="TimesArmenianPSMT"/>
          <w:i/>
          <w:sz w:val="16"/>
          <w:szCs w:val="16"/>
        </w:rPr>
        <w:t>ՄՍԳ</w:t>
      </w:r>
      <w:r w:rsidRPr="004646AD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4646AD">
        <w:rPr>
          <w:rFonts w:ascii="GHEA Grapalat" w:hAnsi="GHEA Grapalat" w:cs="TimesArmenianPSMT"/>
          <w:i/>
          <w:sz w:val="16"/>
          <w:szCs w:val="16"/>
        </w:rPr>
        <w:t>ՇՀԱՊՁԲ</w:t>
      </w:r>
      <w:r w:rsidRPr="004646AD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655E3A" w:rsidRPr="004646AD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="004646AD" w:rsidRPr="004646AD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="00655E3A" w:rsidRPr="004646AD">
        <w:rPr>
          <w:rFonts w:ascii="GHEA Grapalat" w:hAnsi="GHEA Grapalat" w:cs="TimesArmenianPSMT"/>
          <w:i/>
          <w:sz w:val="16"/>
          <w:szCs w:val="16"/>
          <w:lang w:val="pt-BR"/>
        </w:rPr>
        <w:t>/</w:t>
      </w:r>
      <w:r w:rsidR="004646AD" w:rsidRPr="004646AD">
        <w:rPr>
          <w:rFonts w:ascii="GHEA Grapalat" w:hAnsi="GHEA Grapalat" w:cs="TimesArmenianPSMT"/>
          <w:i/>
          <w:sz w:val="16"/>
          <w:szCs w:val="16"/>
          <w:lang w:val="pt-BR"/>
        </w:rPr>
        <w:t>12</w:t>
      </w:r>
      <w:r w:rsidR="00933927" w:rsidRPr="004646AD">
        <w:rPr>
          <w:rFonts w:ascii="GHEA Grapalat" w:hAnsi="GHEA Grapalat" w:cs="TimesArmenianPSMT"/>
          <w:i/>
          <w:sz w:val="16"/>
          <w:szCs w:val="16"/>
          <w:lang w:val="pt-BR"/>
        </w:rPr>
        <w:t xml:space="preserve">  </w:t>
      </w:r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pt-BR"/>
        </w:rPr>
      </w:pPr>
    </w:p>
    <w:p w:rsidR="009B552C" w:rsidRPr="008C6E49" w:rsidRDefault="009B552C" w:rsidP="009B552C">
      <w:pPr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ՏԵԽՆԻԿԱԿԱՆ ԲՆՈՒԹԱԳԻՐ</w:t>
      </w:r>
      <w:r w:rsidRPr="0018465C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    </w:t>
      </w:r>
      <w:r w:rsidRPr="0018465C">
        <w:rPr>
          <w:rFonts w:ascii="GHEA Grapalat" w:hAnsi="GHEA Grapalat" w:cs="TimesArmenianPSMT"/>
          <w:i/>
          <w:sz w:val="20"/>
          <w:szCs w:val="16"/>
          <w:lang w:val="af-ZA"/>
        </w:rPr>
        <w:t xml:space="preserve">       </w:t>
      </w:r>
      <w:r w:rsidRPr="0018465C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</w:t>
      </w:r>
    </w:p>
    <w:p w:rsidR="009B552C" w:rsidRPr="00CD2A81" w:rsidRDefault="009B552C" w:rsidP="009B552C">
      <w:pPr>
        <w:rPr>
          <w:vanish/>
          <w:lang w:val="pt-BR"/>
        </w:rPr>
      </w:pPr>
    </w:p>
    <w:p w:rsidR="00CD2A81" w:rsidRPr="00CD2A81" w:rsidRDefault="00655E3A" w:rsidP="00CD2A81">
      <w:pPr>
        <w:pStyle w:val="Heading3"/>
        <w:ind w:firstLine="567"/>
        <w:jc w:val="right"/>
        <w:rPr>
          <w:rFonts w:ascii="GHEA Grapalat" w:hAnsi="GHEA Grapalat"/>
          <w:b/>
          <w:i w:val="0"/>
          <w:sz w:val="22"/>
          <w:szCs w:val="22"/>
          <w:lang w:val="es-ES"/>
        </w:rPr>
      </w:pPr>
      <w:r w:rsidRPr="00CD2A81">
        <w:rPr>
          <w:rFonts w:ascii="GHEA Grapalat" w:hAnsi="GHEA Grapalat" w:cs="TimesArmenianPSMT"/>
          <w:b/>
          <w:i w:val="0"/>
          <w:sz w:val="22"/>
          <w:szCs w:val="22"/>
          <w:lang w:val="pt-BR"/>
        </w:rPr>
        <w:tab/>
      </w:r>
      <w:r w:rsidR="00CD2A81" w:rsidRPr="00CD2A81">
        <w:rPr>
          <w:rFonts w:ascii="GHEA Grapalat" w:hAnsi="GHEA Grapalat"/>
          <w:b/>
          <w:i w:val="0"/>
          <w:sz w:val="22"/>
          <w:szCs w:val="22"/>
          <w:lang w:val="hy-AM"/>
        </w:rPr>
        <w:t xml:space="preserve">էլեկտրատեխնիկայի, ռադիոտեխնիկայի և կենցաղային սարքավորումների  </w:t>
      </w:r>
    </w:p>
    <w:tbl>
      <w:tblPr>
        <w:tblW w:w="9940" w:type="dxa"/>
        <w:jc w:val="center"/>
        <w:tblLayout w:type="fixed"/>
        <w:tblLook w:val="0000" w:firstRow="0" w:lastRow="0" w:firstColumn="0" w:lastColumn="0" w:noHBand="0" w:noVBand="0"/>
      </w:tblPr>
      <w:tblGrid>
        <w:gridCol w:w="559"/>
        <w:gridCol w:w="2141"/>
        <w:gridCol w:w="1134"/>
        <w:gridCol w:w="1145"/>
        <w:gridCol w:w="4961"/>
      </w:tblGrid>
      <w:tr w:rsidR="00132059" w:rsidRPr="00B65037" w:rsidTr="00C23757">
        <w:trPr>
          <w:trHeight w:val="285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059" w:rsidRPr="004F7652" w:rsidRDefault="00132059" w:rsidP="00C23757">
            <w:pPr>
              <w:jc w:val="center"/>
              <w:rPr>
                <w:b/>
                <w:i/>
                <w:sz w:val="20"/>
                <w:szCs w:val="20"/>
                <w:lang w:val="pt-BR"/>
              </w:rPr>
            </w:pPr>
          </w:p>
          <w:p w:rsidR="00132059" w:rsidRPr="008E6CAA" w:rsidRDefault="00132059" w:rsidP="00C23757">
            <w:pPr>
              <w:jc w:val="center"/>
              <w:rPr>
                <w:sz w:val="20"/>
                <w:szCs w:val="20"/>
                <w:lang w:val="hy-AM"/>
              </w:rPr>
            </w:pPr>
            <w:r w:rsidRPr="008E6CAA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Չափա</w:t>
            </w:r>
            <w:r w:rsidRPr="008E6CAA">
              <w:rPr>
                <w:rFonts w:ascii="Sylfaen" w:hAnsi="Sylfaen" w:cs="Sylfaen"/>
                <w:b/>
                <w:sz w:val="20"/>
                <w:szCs w:val="20"/>
              </w:rPr>
              <w:t>-</w:t>
            </w:r>
            <w:r w:rsidRPr="008E6CAA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բաժին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059" w:rsidRPr="008E6CAA" w:rsidRDefault="00132059" w:rsidP="00C23757">
            <w:pPr>
              <w:jc w:val="center"/>
              <w:rPr>
                <w:b/>
                <w:sz w:val="20"/>
                <w:szCs w:val="20"/>
              </w:rPr>
            </w:pPr>
          </w:p>
          <w:p w:rsidR="00132059" w:rsidRPr="008E6CAA" w:rsidRDefault="00132059" w:rsidP="00C23757">
            <w:pPr>
              <w:jc w:val="center"/>
              <w:rPr>
                <w:b/>
                <w:sz w:val="20"/>
                <w:szCs w:val="20"/>
                <w:lang w:val="hy-AM"/>
              </w:rPr>
            </w:pPr>
            <w:r w:rsidRPr="008E6CAA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Ապրանքի</w:t>
            </w:r>
            <w:r w:rsidRPr="008E6CAA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8E6CAA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անվանումը</w:t>
            </w:r>
          </w:p>
          <w:p w:rsidR="00132059" w:rsidRPr="008E6CAA" w:rsidRDefault="00132059" w:rsidP="00C2375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2059" w:rsidRPr="008E6CAA" w:rsidRDefault="00132059" w:rsidP="00C23757">
            <w:pPr>
              <w:jc w:val="center"/>
              <w:rPr>
                <w:sz w:val="20"/>
                <w:szCs w:val="20"/>
              </w:rPr>
            </w:pPr>
            <w:r w:rsidRPr="008E6CAA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Չափման</w:t>
            </w:r>
            <w:r w:rsidRPr="008E6CAA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8E6CAA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միավոր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2059" w:rsidRPr="008E6CAA" w:rsidRDefault="00132059" w:rsidP="00C23757">
            <w:pPr>
              <w:jc w:val="center"/>
              <w:rPr>
                <w:b/>
                <w:sz w:val="20"/>
                <w:szCs w:val="20"/>
                <w:lang w:val="hy-AM"/>
              </w:rPr>
            </w:pPr>
          </w:p>
          <w:p w:rsidR="00132059" w:rsidRPr="008E6CAA" w:rsidRDefault="00132059" w:rsidP="00C23757">
            <w:pPr>
              <w:jc w:val="center"/>
              <w:rPr>
                <w:b/>
                <w:sz w:val="20"/>
                <w:szCs w:val="20"/>
                <w:lang w:val="hy-AM"/>
              </w:rPr>
            </w:pPr>
            <w:r w:rsidRPr="008E6CAA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Քանակ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059" w:rsidRPr="008E6CAA" w:rsidRDefault="00132059" w:rsidP="00C23757">
            <w:pPr>
              <w:jc w:val="center"/>
              <w:rPr>
                <w:b/>
                <w:sz w:val="20"/>
                <w:szCs w:val="20"/>
                <w:lang w:val="hy-AM"/>
              </w:rPr>
            </w:pPr>
            <w:r w:rsidRPr="008E6CAA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Տեխնիկական</w:t>
            </w:r>
            <w:r w:rsidRPr="008E6CAA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8E6CAA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բնութագիր</w:t>
            </w:r>
          </w:p>
          <w:p w:rsidR="00132059" w:rsidRPr="008E6CAA" w:rsidRDefault="00132059" w:rsidP="00C23757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  <w:tr w:rsidR="00132059" w:rsidRPr="00B65037" w:rsidTr="00C23757">
        <w:trPr>
          <w:trHeight w:val="285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2059" w:rsidRPr="00B65037" w:rsidRDefault="00132059" w:rsidP="00C23757">
            <w:pPr>
              <w:jc w:val="center"/>
            </w:pPr>
            <w:r>
              <w:t>1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2059" w:rsidRPr="00BF6021" w:rsidRDefault="00132059" w:rsidP="00C23757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F6021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2059" w:rsidRPr="00BF6021" w:rsidRDefault="00132059" w:rsidP="00C2375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F6021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059" w:rsidRPr="00911F66" w:rsidRDefault="00911F66" w:rsidP="00C237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059" w:rsidRPr="00303F23" w:rsidRDefault="00132059" w:rsidP="00C2375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8E6CAA" w:rsidRPr="00303F23" w:rsidRDefault="008E6CAA" w:rsidP="009C0C6C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8"/>
              <w:gridCol w:w="1343"/>
            </w:tblGrid>
            <w:tr w:rsidR="00132059" w:rsidRPr="00303F23" w:rsidTr="004F7652">
              <w:tc>
                <w:tcPr>
                  <w:tcW w:w="2938" w:type="dxa"/>
                  <w:shd w:val="clear" w:color="auto" w:fill="D9D9D9" w:themeFill="background1" w:themeFillShade="D9"/>
                </w:tcPr>
                <w:p w:rsidR="00132059" w:rsidRPr="007A163B" w:rsidRDefault="00132059" w:rsidP="00C23757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7A163B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Հեռախոսի տեսակը</w:t>
                  </w:r>
                </w:p>
              </w:tc>
              <w:tc>
                <w:tcPr>
                  <w:tcW w:w="1343" w:type="dxa"/>
                  <w:shd w:val="clear" w:color="auto" w:fill="D9D9D9" w:themeFill="background1" w:themeFillShade="D9"/>
                </w:tcPr>
                <w:p w:rsidR="00132059" w:rsidRPr="004F7652" w:rsidRDefault="004F7652" w:rsidP="008E6CAA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քանակը</w:t>
                  </w:r>
                </w:p>
              </w:tc>
            </w:tr>
            <w:tr w:rsidR="004F7652" w:rsidRPr="00303F23" w:rsidTr="008E6CAA">
              <w:tc>
                <w:tcPr>
                  <w:tcW w:w="2938" w:type="dxa"/>
                  <w:shd w:val="clear" w:color="auto" w:fill="auto"/>
                </w:tcPr>
                <w:p w:rsidR="004F7652" w:rsidRDefault="004F7652" w:rsidP="004F7652">
                  <w:pPr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</w:rPr>
                  </w:pPr>
                  <w:r w:rsidRPr="00303F23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P</w:t>
                  </w: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 xml:space="preserve">ANASONIC KX-TS2365RUW </w:t>
                  </w:r>
                </w:p>
                <w:p w:rsidR="004F7652" w:rsidRDefault="004F7652" w:rsidP="004F765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</w:rPr>
                    <w:t>ՓԱՆԱՍՈՆԻՔ</w:t>
                  </w: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 w:rsidRPr="00303F23">
                    <w:rPr>
                      <w:rFonts w:ascii="GHEA Grapalat" w:hAnsi="GHEA Grapalat"/>
                      <w:sz w:val="16"/>
                      <w:szCs w:val="16"/>
                    </w:rPr>
                    <w:t>ՔԵՅԻՔՍ-ԹԻԷՍ2365ԱՐՅՈՒԴԱԲԼՅՈՒ-</w:t>
                  </w:r>
                </w:p>
                <w:p w:rsidR="004F7652" w:rsidRDefault="004F7652" w:rsidP="004F7652">
                  <w:pPr>
                    <w:jc w:val="both"/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</w:rPr>
                    <w:t>սպիտակ կամ համարժեքը</w:t>
                  </w:r>
                </w:p>
                <w:p w:rsidR="004F7652" w:rsidRPr="004F7652" w:rsidRDefault="004F7652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43" w:type="dxa"/>
                  <w:shd w:val="clear" w:color="auto" w:fill="auto"/>
                </w:tcPr>
                <w:p w:rsidR="004F7652" w:rsidRPr="00303F23" w:rsidRDefault="004F7652" w:rsidP="00FD0FE2">
                  <w:pPr>
                    <w:spacing w:before="100" w:beforeAutospacing="1" w:after="100" w:afterAutospacing="1"/>
                    <w:ind w:left="300"/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</w:rPr>
                    <w:t>1</w:t>
                  </w:r>
                </w:p>
              </w:tc>
            </w:tr>
            <w:tr w:rsidR="004F7652" w:rsidRPr="00303F23" w:rsidTr="00FD0FE2">
              <w:tc>
                <w:tcPr>
                  <w:tcW w:w="4281" w:type="dxa"/>
                  <w:gridSpan w:val="2"/>
                  <w:shd w:val="clear" w:color="auto" w:fill="auto"/>
                </w:tcPr>
                <w:p w:rsidR="004F7652" w:rsidRPr="004F7652" w:rsidRDefault="004F7652" w:rsidP="004F7652">
                  <w:pPr>
                    <w:spacing w:before="100" w:beforeAutospacing="1" w:after="100" w:afterAutospacing="1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u w:val="single"/>
                      <w:lang w:val="hy-AM"/>
                    </w:rPr>
                  </w:pPr>
                  <w:r w:rsidRPr="004F765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u w:val="single"/>
                      <w:lang w:val="hy-AM"/>
                    </w:rPr>
                    <w:t>Հատկությունները</w:t>
                  </w:r>
                </w:p>
              </w:tc>
            </w:tr>
            <w:tr w:rsidR="008E6CAA" w:rsidRPr="00303F23" w:rsidTr="008E6CAA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Количество телефонных линий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Հեռախոսային գծերի քանակը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8E6CAA" w:rsidRPr="00303F23" w:rsidRDefault="008E6CAA" w:rsidP="00FD0FE2">
                  <w:pPr>
                    <w:spacing w:before="100" w:beforeAutospacing="1" w:after="100" w:afterAutospacing="1"/>
                    <w:ind w:left="300"/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  <w:t>1</w:t>
                  </w:r>
                </w:p>
              </w:tc>
            </w:tr>
            <w:tr w:rsidR="008E6CAA" w:rsidRPr="00303F23" w:rsidTr="008E6CAA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Ускоренный набор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Արագացված հավաքագրում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8E6CAA" w:rsidRPr="00303F23" w:rsidRDefault="008E6CAA" w:rsidP="00FD0FE2">
                  <w:pPr>
                    <w:spacing w:before="100" w:beforeAutospacing="1" w:after="100" w:afterAutospacing="1"/>
                    <w:ind w:left="300"/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  <w:t>10</w:t>
                  </w:r>
                </w:p>
              </w:tc>
            </w:tr>
            <w:tr w:rsidR="008E6CAA" w:rsidRPr="00303F23" w:rsidTr="008E6CAA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Порт для дополнительного телефонного оборудования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Լրացուցիչ հեռախոսային սարքավորման համար պորտ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8E6CAA" w:rsidRPr="00303F23" w:rsidRDefault="008E6CAA" w:rsidP="00FD0FE2">
                  <w:pPr>
                    <w:spacing w:before="100" w:beforeAutospacing="1" w:after="100" w:afterAutospacing="1"/>
                    <w:ind w:left="300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  <w:t>Есть</w:t>
                  </w:r>
                </w:p>
                <w:p w:rsidR="008E6CAA" w:rsidRPr="00303F23" w:rsidRDefault="008E6CAA" w:rsidP="00FD0FE2">
                  <w:pPr>
                    <w:spacing w:before="100" w:beforeAutospacing="1" w:after="100" w:afterAutospacing="1"/>
                    <w:ind w:left="300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8E6CAA" w:rsidRPr="00303F23" w:rsidTr="008E6CAA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Однокнопочный повторный набор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Միակոճակ կրկնակի հավաք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8E6CAA" w:rsidRPr="00303F23" w:rsidRDefault="008E6CAA" w:rsidP="00FD0FE2">
                  <w:pPr>
                    <w:spacing w:before="100" w:beforeAutospacing="1" w:after="100" w:afterAutospacing="1"/>
                    <w:ind w:left="300"/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Есть</w:t>
                  </w:r>
                </w:p>
                <w:p w:rsidR="008E6CAA" w:rsidRPr="00303F23" w:rsidRDefault="008E6CAA" w:rsidP="00FD0FE2">
                  <w:pPr>
                    <w:spacing w:before="100" w:beforeAutospacing="1" w:after="100" w:afterAutospacing="1"/>
                    <w:ind w:left="300"/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8E6CAA" w:rsidRPr="00303F23" w:rsidTr="00A823E5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Однокнопочный набор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Միակոճակ  հավաք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8E6CAA" w:rsidRPr="00303F23" w:rsidRDefault="008E6CAA" w:rsidP="00A823E5">
                  <w:pPr>
                    <w:ind w:left="300"/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20</w:t>
                  </w:r>
                </w:p>
              </w:tc>
            </w:tr>
            <w:tr w:rsidR="008E6CAA" w:rsidRPr="00303F23" w:rsidTr="008E6CAA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Однокнопочный переключатель на тональный набор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Տոնայի</w:t>
                  </w:r>
                  <w:r w:rsidR="008D1294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ն</w:t>
                  </w: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 xml:space="preserve"> հավաքի համար միակոճակ փոխարկիչ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8E6CAA" w:rsidRPr="00CB7FF2" w:rsidRDefault="008E6CAA" w:rsidP="00FD0FE2">
                  <w:pPr>
                    <w:ind w:left="300"/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CB7FF2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Есть</w:t>
                  </w:r>
                </w:p>
                <w:p w:rsidR="008E6CAA" w:rsidRPr="00303F23" w:rsidRDefault="008E6CAA" w:rsidP="00FD0FE2">
                  <w:pPr>
                    <w:ind w:left="300"/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8E6CAA" w:rsidRPr="00303F23" w:rsidTr="008E6CAA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Тональный/импульсный набор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Տոնային/Իմպուլսային հավաք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8E6CAA" w:rsidRPr="00CB7FF2" w:rsidRDefault="008E6CAA" w:rsidP="00FD0FE2">
                  <w:pPr>
                    <w:ind w:left="300"/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CB7FF2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программ.</w:t>
                  </w:r>
                </w:p>
                <w:p w:rsidR="008E6CAA" w:rsidRPr="00303F23" w:rsidRDefault="008E6CAA" w:rsidP="00FD0FE2">
                  <w:pPr>
                    <w:ind w:left="300"/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ծրագիր</w:t>
                  </w:r>
                </w:p>
              </w:tc>
            </w:tr>
            <w:tr w:rsidR="008E6CAA" w:rsidRPr="00303F23" w:rsidTr="008E6CAA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Длительность ”флэш” (мс)</w:t>
                  </w:r>
                </w:p>
                <w:p w:rsidR="008E6CAA" w:rsidRPr="00303F23" w:rsidRDefault="008E6CAA" w:rsidP="0036375D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Տ</w:t>
                  </w:r>
                  <w:r w:rsidR="0036375D"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և</w:t>
                  </w: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ողություն ”Ֆլեշ” (մաք)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8E6CAA" w:rsidRPr="00CB7FF2" w:rsidRDefault="008E6CAA" w:rsidP="00FD0FE2">
                  <w:pPr>
                    <w:ind w:left="300"/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CB7FF2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от 80 до 700</w:t>
                  </w:r>
                </w:p>
                <w:p w:rsidR="008E6CAA" w:rsidRPr="00303F23" w:rsidRDefault="008E6CAA" w:rsidP="00FD0FE2">
                  <w:pPr>
                    <w:ind w:left="300"/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80-ից մինչև 700</w:t>
                  </w:r>
                </w:p>
              </w:tc>
            </w:tr>
            <w:tr w:rsidR="008E6CAA" w:rsidRPr="00303F23" w:rsidTr="008E6CAA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Регулировка громкости звонка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Ձայնի բարձրության կարգավորում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8E6CAA" w:rsidRPr="00CB7FF2" w:rsidRDefault="008E6CAA" w:rsidP="00FD0FE2">
                  <w:pPr>
                    <w:ind w:left="300"/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CB7FF2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Есть</w:t>
                  </w:r>
                </w:p>
                <w:p w:rsidR="008E6CAA" w:rsidRPr="00303F23" w:rsidRDefault="008E6CAA" w:rsidP="00FD0FE2">
                  <w:pPr>
                    <w:ind w:left="300"/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8E6CAA" w:rsidRPr="00303F23" w:rsidTr="008E6CAA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Установка на стене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Պատի վրա տեղադրում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8E6CAA" w:rsidRPr="00CB7FF2" w:rsidRDefault="008E6CAA" w:rsidP="00FD0FE2">
                  <w:pPr>
                    <w:ind w:left="300"/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CB7FF2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Есть</w:t>
                  </w:r>
                </w:p>
                <w:p w:rsidR="008E6CAA" w:rsidRPr="00303F23" w:rsidRDefault="008E6CAA" w:rsidP="00FD0FE2">
                  <w:pPr>
                    <w:ind w:left="300"/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8E6CAA" w:rsidRPr="00303F23" w:rsidTr="008E6CAA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Выключение микрофона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Բարձրախոսի անջատում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8E6CAA" w:rsidRPr="00CB7FF2" w:rsidRDefault="008E6CAA" w:rsidP="00FD0FE2">
                  <w:pPr>
                    <w:ind w:left="300"/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CB7FF2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Есть</w:t>
                  </w:r>
                </w:p>
                <w:p w:rsidR="008E6CAA" w:rsidRPr="00303F23" w:rsidRDefault="008E6CAA" w:rsidP="00FD0FE2">
                  <w:pPr>
                    <w:ind w:left="300"/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8E6CAA" w:rsidRPr="00303F23" w:rsidTr="008E6CAA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Электронный регулятор громкости (уровни)**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 xml:space="preserve">Բարձրության էլեկտոնային կարգավորիչ (մակարդակ) ** 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8E6CAA" w:rsidRPr="00CB7FF2" w:rsidRDefault="008E6CAA" w:rsidP="00FD0FE2">
                  <w:pPr>
                    <w:ind w:left="300"/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CB7FF2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H:4 S:8</w:t>
                  </w:r>
                </w:p>
                <w:p w:rsidR="008E6CAA" w:rsidRPr="00303F23" w:rsidRDefault="008E6CAA" w:rsidP="00FD0FE2">
                  <w:pPr>
                    <w:ind w:left="300"/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Էյջ: 4 Էս:8</w:t>
                  </w:r>
                </w:p>
              </w:tc>
            </w:tr>
            <w:tr w:rsidR="008E6CAA" w:rsidRPr="00303F23" w:rsidTr="008E6CAA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Индикатор вызова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Զանգի ինդիկատոր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8E6CAA" w:rsidRPr="00CB7FF2" w:rsidRDefault="008E6CAA" w:rsidP="00FD0FE2">
                  <w:pPr>
                    <w:ind w:left="300"/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CB7FF2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Есть</w:t>
                  </w:r>
                </w:p>
                <w:p w:rsidR="008E6CAA" w:rsidRPr="00303F23" w:rsidRDefault="008E6CAA" w:rsidP="00FD0FE2">
                  <w:pPr>
                    <w:ind w:left="300"/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8E6CAA" w:rsidRPr="00303F23" w:rsidTr="008E6CAA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Блокировка набора номера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 xml:space="preserve">Համարի  հավաքման արգելափակում 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8E6CAA" w:rsidRPr="00303F23" w:rsidRDefault="008E6CAA" w:rsidP="00FD0FE2">
                  <w:pPr>
                    <w:ind w:left="300"/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есть</w:t>
                  </w:r>
                </w:p>
              </w:tc>
            </w:tr>
            <w:tr w:rsidR="008E6CAA" w:rsidRPr="00303F23" w:rsidTr="008E6CAA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Жидкокристалический дисплей (LCD)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Հեղուկ բյուրեղային էկրան (ԷԼՍԻԴԻ)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343" w:type="dxa"/>
                  <w:shd w:val="clear" w:color="auto" w:fill="auto"/>
                </w:tcPr>
                <w:p w:rsidR="008E6CAA" w:rsidRPr="00CB7FF2" w:rsidRDefault="008E6CAA" w:rsidP="00FD0FE2">
                  <w:pPr>
                    <w:ind w:left="300"/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CB7FF2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LCD (2 x 16)</w:t>
                  </w:r>
                </w:p>
                <w:p w:rsidR="008E6CAA" w:rsidRPr="00303F23" w:rsidRDefault="008E6CAA" w:rsidP="00FD0FE2">
                  <w:pPr>
                    <w:ind w:left="300"/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ԷԼՍԻԴԻ (2x16)</w:t>
                  </w:r>
                </w:p>
              </w:tc>
            </w:tr>
            <w:tr w:rsidR="008E6CAA" w:rsidRPr="00303F23" w:rsidTr="008E6CAA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Электронное удержание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Էլեկտոնային պահում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8E6CAA" w:rsidRPr="00CB7FF2" w:rsidRDefault="008E6CAA" w:rsidP="00FD0FE2">
                  <w:pPr>
                    <w:ind w:left="300"/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CB7FF2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вкл. Мелодии</w:t>
                  </w:r>
                </w:p>
                <w:p w:rsidR="008E6CAA" w:rsidRPr="00303F23" w:rsidRDefault="008E6CAA" w:rsidP="00FD0FE2">
                  <w:pPr>
                    <w:ind w:left="300"/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Ձայնի միացում</w:t>
                  </w:r>
                </w:p>
              </w:tc>
            </w:tr>
            <w:tr w:rsidR="008E6CAA" w:rsidRPr="00303F23" w:rsidTr="008E6CAA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lastRenderedPageBreak/>
                    <w:t>Часы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Ժամը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8E6CAA" w:rsidRPr="00CB7FF2" w:rsidRDefault="008E6CAA" w:rsidP="00FD0FE2">
                  <w:pPr>
                    <w:ind w:left="300"/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CB7FF2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Есть</w:t>
                  </w:r>
                </w:p>
                <w:p w:rsidR="008E6CAA" w:rsidRPr="00303F23" w:rsidRDefault="008E6CAA" w:rsidP="00FD0FE2">
                  <w:pPr>
                    <w:ind w:left="300"/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8E6CAA" w:rsidRPr="00303F23" w:rsidTr="008E6CAA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Спикерфон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Բարձրախոս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8E6CAA" w:rsidRPr="00CB7FF2" w:rsidRDefault="008E6CAA" w:rsidP="00FD0FE2">
                  <w:pPr>
                    <w:ind w:left="300"/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CB7FF2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Есть</w:t>
                  </w:r>
                </w:p>
                <w:p w:rsidR="008E6CAA" w:rsidRPr="00303F23" w:rsidRDefault="008E6CAA" w:rsidP="00FD0FE2">
                  <w:pPr>
                    <w:ind w:left="300"/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8E6CAA" w:rsidRPr="00303F23" w:rsidTr="008E6CAA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Разъем для гарнитуры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Հավաքածուի համար անջատիչ</w:t>
                  </w: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ab/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8E6CAA" w:rsidRPr="00CB7FF2" w:rsidRDefault="008E6CAA" w:rsidP="00FD0FE2">
                  <w:pPr>
                    <w:ind w:left="300"/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CB7FF2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Есть</w:t>
                  </w:r>
                </w:p>
                <w:p w:rsidR="008E6CAA" w:rsidRPr="00303F23" w:rsidRDefault="008E6CAA" w:rsidP="00FD0FE2">
                  <w:pPr>
                    <w:ind w:left="300"/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Առկա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E6CAA" w:rsidRPr="00303F23" w:rsidTr="008E6CAA">
              <w:tc>
                <w:tcPr>
                  <w:tcW w:w="2938" w:type="dxa"/>
                  <w:shd w:val="clear" w:color="auto" w:fill="auto"/>
                </w:tcPr>
                <w:p w:rsidR="008E6CAA" w:rsidRPr="00303F23" w:rsidRDefault="008E6CAA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Автодозвон</w:t>
                  </w:r>
                </w:p>
                <w:p w:rsidR="008E6CAA" w:rsidRPr="00303F23" w:rsidRDefault="008E6CAA" w:rsidP="00FD0FE2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Ավտոմատ զանգահարում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8E6CAA" w:rsidRPr="00CB7FF2" w:rsidRDefault="008E6CAA" w:rsidP="00FD0FE2">
                  <w:pPr>
                    <w:ind w:left="300"/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CB7FF2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Есть</w:t>
                  </w:r>
                </w:p>
                <w:p w:rsidR="008E6CAA" w:rsidRPr="00303F23" w:rsidRDefault="008E6CAA" w:rsidP="00FD0FE2">
                  <w:pPr>
                    <w:ind w:left="300"/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Առկա</w:t>
                  </w:r>
                </w:p>
                <w:p w:rsidR="008E6CAA" w:rsidRPr="00303F23" w:rsidRDefault="008E6CAA" w:rsidP="00FD0FE2">
                  <w:pPr>
                    <w:ind w:left="300"/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:rsidR="004F7652" w:rsidRDefault="004F7652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8"/>
              <w:gridCol w:w="1343"/>
            </w:tblGrid>
            <w:tr w:rsidR="004F7652" w:rsidRPr="00303F23" w:rsidTr="004F7652">
              <w:tc>
                <w:tcPr>
                  <w:tcW w:w="2938" w:type="dxa"/>
                  <w:shd w:val="clear" w:color="auto" w:fill="D9D9D9" w:themeFill="background1" w:themeFillShade="D9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 w:rsidRPr="007A163B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Հեռախոսի տեսակը</w:t>
                  </w:r>
                </w:p>
              </w:tc>
              <w:tc>
                <w:tcPr>
                  <w:tcW w:w="1343" w:type="dxa"/>
                  <w:shd w:val="clear" w:color="auto" w:fill="D9D9D9" w:themeFill="background1" w:themeFillShade="D9"/>
                </w:tcPr>
                <w:p w:rsidR="004F7652" w:rsidRPr="00CB7FF2" w:rsidRDefault="004F7652" w:rsidP="00FD0FE2">
                  <w:pPr>
                    <w:ind w:left="300"/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Քանակը</w:t>
                  </w:r>
                </w:p>
              </w:tc>
            </w:tr>
            <w:tr w:rsidR="004F7652" w:rsidRPr="00303F23" w:rsidTr="008E6CAA">
              <w:tc>
                <w:tcPr>
                  <w:tcW w:w="2938" w:type="dxa"/>
                  <w:shd w:val="clear" w:color="auto" w:fill="auto"/>
                </w:tcPr>
                <w:p w:rsidR="004F7652" w:rsidRPr="00303F23" w:rsidRDefault="004F7652" w:rsidP="004F765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KX-TG2511RUT</w:t>
                  </w:r>
                </w:p>
                <w:p w:rsidR="004F7652" w:rsidRPr="00303F23" w:rsidRDefault="004F7652" w:rsidP="004F765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ՔԵՅԻՔՍ-ԹԻՋԻ2511ԱՐՅՈՒԹԻ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343" w:type="dxa"/>
                  <w:shd w:val="clear" w:color="auto" w:fill="auto"/>
                </w:tcPr>
                <w:p w:rsidR="004F7652" w:rsidRPr="00CB7FF2" w:rsidRDefault="004F7652" w:rsidP="00FD0FE2">
                  <w:pPr>
                    <w:ind w:left="300"/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hy-AM"/>
                    </w:rPr>
                    <w:t>3</w:t>
                  </w:r>
                </w:p>
              </w:tc>
            </w:tr>
            <w:tr w:rsidR="009C0C6C" w:rsidRPr="00303F23" w:rsidTr="00FD0FE2">
              <w:tc>
                <w:tcPr>
                  <w:tcW w:w="4281" w:type="dxa"/>
                  <w:gridSpan w:val="2"/>
                  <w:shd w:val="clear" w:color="auto" w:fill="auto"/>
                </w:tcPr>
                <w:p w:rsidR="009C0C6C" w:rsidRPr="004F7652" w:rsidRDefault="004F7652" w:rsidP="004F7652">
                  <w:pPr>
                    <w:rPr>
                      <w:rFonts w:ascii="GHEA Grapalat" w:hAnsi="GHEA Grapalat"/>
                      <w:i/>
                      <w:color w:val="000000" w:themeColor="text1"/>
                      <w:sz w:val="20"/>
                      <w:szCs w:val="20"/>
                      <w:u w:val="single"/>
                      <w:lang w:val="hy-AM"/>
                    </w:rPr>
                  </w:pPr>
                  <w:r w:rsidRPr="004F765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u w:val="single"/>
                      <w:lang w:val="hy-AM"/>
                    </w:rPr>
                    <w:t>Հատկությունները</w:t>
                  </w:r>
                </w:p>
              </w:tc>
            </w:tr>
            <w:tr w:rsidR="001D5760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Аккумулятор (в комплекте)</w:t>
                  </w:r>
                </w:p>
                <w:p w:rsidR="001D5760" w:rsidRPr="00303F23" w:rsidRDefault="001D5760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Մարտկոց (Լրակազմի մեջ)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NiMH</w:t>
                  </w:r>
                </w:p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ԷնայԷմԷյջ</w:t>
                  </w:r>
                </w:p>
              </w:tc>
            </w:tr>
            <w:tr w:rsidR="001D5760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  <w:t>Возможность установки на стене</w:t>
                  </w:r>
                </w:p>
                <w:p w:rsidR="001D5760" w:rsidRPr="00303F23" w:rsidRDefault="001D5760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Պատին ամրացնելու հնարավորությամբ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Есть</w:t>
                  </w:r>
                </w:p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1D5760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  <w:t>Время/дата на дисплее</w:t>
                  </w:r>
                </w:p>
                <w:p w:rsidR="001D5760" w:rsidRPr="00303F23" w:rsidRDefault="001D5760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Ժամը/Ժամը էկրանի վրա</w:t>
                  </w:r>
                </w:p>
                <w:p w:rsidR="001D5760" w:rsidRPr="00303F23" w:rsidRDefault="001D5760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1D5760" w:rsidRPr="00303F23" w:rsidRDefault="001D5760" w:rsidP="00303F23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  <w:t>Есть</w:t>
                  </w:r>
                </w:p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1D5760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  <w:t>Дисплей</w:t>
                  </w:r>
                </w:p>
                <w:p w:rsidR="001D5760" w:rsidRPr="00303F23" w:rsidRDefault="001D5760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Էկրան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Т</w:t>
                  </w: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  <w:t>оче</w:t>
                  </w: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чный</w:t>
                  </w:r>
                </w:p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Կետավոր</w:t>
                  </w:r>
                </w:p>
              </w:tc>
            </w:tr>
            <w:tr w:rsidR="001D5760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  <w:t>Журнал входящих вызовов (записей)¹</w:t>
                  </w:r>
                </w:p>
                <w:p w:rsidR="001D5760" w:rsidRPr="00303F23" w:rsidRDefault="001D5760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Մուտքային զանգերի  մատյան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50</w:t>
                  </w:r>
                </w:p>
              </w:tc>
            </w:tr>
            <w:tr w:rsidR="001D5760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Кириллица</w:t>
                  </w:r>
                </w:p>
                <w:p w:rsidR="001D5760" w:rsidRPr="00303F23" w:rsidRDefault="001D5760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Կիրիլիցա</w:t>
                  </w:r>
                </w:p>
                <w:p w:rsidR="001D5760" w:rsidRPr="00303F23" w:rsidRDefault="001D5760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Есть</w:t>
                  </w:r>
                </w:p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1D5760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Мелодии звонка</w:t>
                  </w:r>
                </w:p>
                <w:p w:rsidR="001D5760" w:rsidRPr="00303F23" w:rsidRDefault="001D5760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Զանգի մեղեդիները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</w:rPr>
                    <w:t>10</w:t>
                  </w:r>
                </w:p>
              </w:tc>
            </w:tr>
            <w:tr w:rsidR="001D5760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Повторный набор</w:t>
                  </w:r>
                </w:p>
                <w:p w:rsidR="001D5760" w:rsidRPr="00303F23" w:rsidRDefault="001D5760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Կրկնակի հավաք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</w:p>
              </w:tc>
            </w:tr>
            <w:tr w:rsidR="001D5760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Подсветка дисплея</w:t>
                  </w:r>
                </w:p>
                <w:p w:rsidR="001D5760" w:rsidRPr="00303F23" w:rsidRDefault="001D5760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Էկրանի լուսավորությունը</w:t>
                  </w:r>
                </w:p>
                <w:p w:rsidR="001D5760" w:rsidRPr="00303F23" w:rsidRDefault="001D5760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Голубая</w:t>
                  </w:r>
                </w:p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Երկնագույն</w:t>
                  </w:r>
                </w:p>
              </w:tc>
            </w:tr>
            <w:tr w:rsidR="001D5760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Поиск трубки</w:t>
                  </w:r>
                </w:p>
                <w:p w:rsidR="001D5760" w:rsidRPr="00303F23" w:rsidRDefault="001D5760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Լսափողի որոնում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Есть</w:t>
                  </w:r>
                </w:p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1D5760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Полифония</w:t>
                  </w:r>
                </w:p>
                <w:p w:rsidR="001D5760" w:rsidRPr="00303F23" w:rsidRDefault="001D5760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Բազմաձայնություն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16 тональная</w:t>
                  </w:r>
                </w:p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16 տոնային</w:t>
                  </w:r>
                </w:p>
              </w:tc>
            </w:tr>
            <w:tr w:rsidR="001D5760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  <w:t>Работа батареи в дежурном режиме (часы)</w:t>
                  </w:r>
                </w:p>
                <w:p w:rsidR="001D5760" w:rsidRPr="00303F23" w:rsidRDefault="001D5760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Մարտկոցի աշխատանքը հերթապահ ռեժիմում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</w:rPr>
                    <w:t>170</w:t>
                  </w:r>
                </w:p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1D5760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  <w:t>Работа батареи в режиме разговора (часы)</w:t>
                  </w:r>
                </w:p>
                <w:p w:rsidR="001D5760" w:rsidRPr="00303F23" w:rsidRDefault="001D5760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Մարտկոցի աշխատանքը խոսելու ռեժիմում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</w:rPr>
                    <w:t>18</w:t>
                  </w:r>
                </w:p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1D5760" w:rsidRPr="004646AD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  <w:t>Идентификация вызывающего абонента¹</w:t>
                  </w:r>
                </w:p>
                <w:p w:rsidR="001D5760" w:rsidRPr="00303F23" w:rsidRDefault="001D5760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Զանգվող բաժանորդի նույնականացում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АОН, Caller ID</w:t>
                  </w:r>
                </w:p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ԷՅՕԷՅՋ,</w:t>
                  </w: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Բաժանորդի ԱՅԴԻ</w:t>
                  </w:r>
                </w:p>
              </w:tc>
            </w:tr>
            <w:tr w:rsidR="001D5760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Спикерфон</w:t>
                  </w:r>
                </w:p>
                <w:p w:rsidR="001D5760" w:rsidRPr="00303F23" w:rsidRDefault="001D5760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Բարձրախոս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Трубка</w:t>
                  </w:r>
                </w:p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Լսափող</w:t>
                  </w:r>
                </w:p>
              </w:tc>
            </w:tr>
            <w:tr w:rsidR="001D5760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  <w:t>Телефонный справочник (записей)</w:t>
                  </w:r>
                </w:p>
                <w:p w:rsidR="001D5760" w:rsidRPr="00303F23" w:rsidRDefault="00303F23" w:rsidP="00FD0FE2">
                  <w:pPr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</w:t>
                  </w:r>
                  <w:r w:rsidR="001D5760"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ռախոսային տեղեկատու </w:t>
                  </w:r>
                  <w:r w:rsidR="001D5760" w:rsidRPr="00303F23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(</w:t>
                  </w:r>
                  <w:r w:rsidR="001D5760"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գրանցում</w:t>
                  </w:r>
                  <w:r w:rsidR="001D5760" w:rsidRPr="00303F23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>)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</w:rPr>
                    <w:t>50</w:t>
                  </w:r>
                </w:p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1D5760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Эко-режим</w:t>
                  </w:r>
                </w:p>
                <w:p w:rsidR="001D5760" w:rsidRPr="00303F23" w:rsidRDefault="001D5760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Էկո-ռեժիմ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Есть</w:t>
                  </w:r>
                </w:p>
                <w:p w:rsidR="001D5760" w:rsidRPr="00303F23" w:rsidRDefault="001D5760" w:rsidP="00FD0FE2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</w:tbl>
          <w:p w:rsidR="004F7652" w:rsidRDefault="004F7652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8"/>
              <w:gridCol w:w="1343"/>
            </w:tblGrid>
            <w:tr w:rsidR="004F7652" w:rsidRPr="00303F23" w:rsidTr="004F7652">
              <w:tc>
                <w:tcPr>
                  <w:tcW w:w="2938" w:type="dxa"/>
                  <w:shd w:val="clear" w:color="auto" w:fill="D9D9D9" w:themeFill="background1" w:themeFillShade="D9"/>
                </w:tcPr>
                <w:p w:rsidR="004F7652" w:rsidRPr="007A163B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7A163B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Հեռախոսի տեսակը</w:t>
                  </w:r>
                </w:p>
              </w:tc>
              <w:tc>
                <w:tcPr>
                  <w:tcW w:w="1343" w:type="dxa"/>
                  <w:shd w:val="clear" w:color="auto" w:fill="D9D9D9" w:themeFill="background1" w:themeFillShade="D9"/>
                </w:tcPr>
                <w:p w:rsidR="004F7652" w:rsidRPr="004F7652" w:rsidRDefault="004F7652" w:rsidP="00FD0FE2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քանակը</w:t>
                  </w:r>
                </w:p>
              </w:tc>
            </w:tr>
            <w:tr w:rsidR="004F7652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4F7652" w:rsidRPr="00303F23" w:rsidRDefault="004F7652" w:rsidP="004F765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KX-TG2512RU2</w:t>
                  </w:r>
                </w:p>
                <w:p w:rsidR="004F7652" w:rsidRPr="00303F23" w:rsidRDefault="004F7652" w:rsidP="004F765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ՔԵՅԻՔՍ-ԹԻՋԻ2512ԱՐՅՈՒ2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4F7652" w:rsidRPr="004F7652" w:rsidRDefault="004F7652" w:rsidP="00FD0FE2">
                  <w:pPr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1</w:t>
                  </w:r>
                </w:p>
              </w:tc>
            </w:tr>
            <w:tr w:rsidR="004F7652" w:rsidRPr="00303F23" w:rsidTr="00FD0FE2">
              <w:tc>
                <w:tcPr>
                  <w:tcW w:w="4281" w:type="dxa"/>
                  <w:gridSpan w:val="2"/>
                  <w:shd w:val="clear" w:color="auto" w:fill="auto"/>
                  <w:vAlign w:val="center"/>
                </w:tcPr>
                <w:p w:rsidR="004F7652" w:rsidRPr="00303F23" w:rsidRDefault="004F7652" w:rsidP="004F7652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4F765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u w:val="single"/>
                      <w:lang w:val="hy-AM"/>
                    </w:rPr>
                    <w:t>Հատկությունները</w:t>
                  </w:r>
                </w:p>
              </w:tc>
            </w:tr>
            <w:tr w:rsidR="004F7652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Аккумулятор (в комплекте)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Մարտկոց (Լրակազմի մեջ)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NiMH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ԷնայԷմԷյջ</w:t>
                  </w:r>
                </w:p>
              </w:tc>
            </w:tr>
            <w:tr w:rsidR="004F7652" w:rsidRPr="00303F23" w:rsidTr="00FD0FE2">
              <w:tc>
                <w:tcPr>
                  <w:tcW w:w="2938" w:type="dxa"/>
                  <w:shd w:val="clear" w:color="auto" w:fill="auto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Возможность установки на стене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Պատին ամրացնելու </w:t>
                  </w: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lastRenderedPageBreak/>
                    <w:t>հնարավորությամբ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lastRenderedPageBreak/>
                    <w:t>Есть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4F7652" w:rsidRPr="00303F23" w:rsidTr="00FD0FE2">
              <w:tc>
                <w:tcPr>
                  <w:tcW w:w="2938" w:type="dxa"/>
                  <w:shd w:val="clear" w:color="auto" w:fill="auto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lastRenderedPageBreak/>
                    <w:t>Время/дата на дисплее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Ժամը/Ժամը էկրանի վրա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Есть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4F7652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Дисплей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Էկրան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Точечный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Կետավոր</w:t>
                  </w:r>
                </w:p>
              </w:tc>
            </w:tr>
            <w:tr w:rsidR="004F7652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Журнал входящих вызовов (записей)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Մուտքային զանգերի  մատյան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50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F7652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Кириллица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Կիրիլիցա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Есть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4F7652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Мелодии звонка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Զանգի մեղեդիները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10</w:t>
                  </w:r>
                </w:p>
              </w:tc>
            </w:tr>
            <w:tr w:rsidR="004F7652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Повторный набор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Կրկնակի հավաք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1C34AC" w:rsidRDefault="001C34AC" w:rsidP="00FD0FE2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</w:t>
                  </w:r>
                </w:p>
                <w:p w:rsidR="004F7652" w:rsidRPr="001C34AC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</w:tr>
            <w:tr w:rsidR="004F7652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Подсветка дисплея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Էկրանի լուսավորությունը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Голубая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Երկնագույն</w:t>
                  </w:r>
                </w:p>
              </w:tc>
            </w:tr>
            <w:tr w:rsidR="004F7652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Связь между трубками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Լսափողների միջև կապ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Есть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4F7652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Поиск трубки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Լսափողի որոնում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Есть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4F7652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Полифония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Բազմաձայնություն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16 тональная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16 տոնային</w:t>
                  </w:r>
                </w:p>
              </w:tc>
            </w:tr>
            <w:tr w:rsidR="004F7652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Работа батареи в дежурном режиме (часы)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Մարտկոցի աշխատանքը հերթապահ ռեժիմում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170</w:t>
                  </w:r>
                </w:p>
                <w:p w:rsidR="004F7652" w:rsidRPr="00303F23" w:rsidRDefault="004F7652" w:rsidP="00FD0FE2">
                  <w:pPr>
                    <w:ind w:left="1239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F7652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Работа батареи в режиме разговора (часы)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Մարտկոցի աշխատանքը խոսելու ռեժիմում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18</w:t>
                  </w:r>
                </w:p>
                <w:p w:rsidR="004F7652" w:rsidRPr="00303F23" w:rsidRDefault="004F7652" w:rsidP="00FD0FE2">
                  <w:pPr>
                    <w:ind w:left="1239"/>
                    <w:jc w:val="center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F7652" w:rsidRPr="004646AD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Идентификация вызывающего абонента¹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Զանգվող բաժանորդի նույնականացում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АОН, Caller ID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ԷՅՕԷՅՋ, Բաժանորդի ԱՅԴԻ</w:t>
                  </w:r>
                </w:p>
                <w:p w:rsidR="004F7652" w:rsidRPr="00303F23" w:rsidRDefault="004F7652" w:rsidP="00FD0FE2">
                  <w:pPr>
                    <w:ind w:left="1239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F7652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Спикерфон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Բարձրախոս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Трубка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Լսափող</w:t>
                  </w:r>
                </w:p>
              </w:tc>
            </w:tr>
            <w:tr w:rsidR="004F7652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Телефонный справочник (записей</w:t>
                  </w: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)</w:t>
                  </w:r>
                </w:p>
                <w:p w:rsidR="004F7652" w:rsidRPr="00303F23" w:rsidRDefault="004F7652" w:rsidP="004F663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Հեռ</w:t>
                  </w: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ախոսային տեղեկատու (գրանցում)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50</w:t>
                  </w:r>
                </w:p>
                <w:p w:rsidR="004F7652" w:rsidRPr="00303F23" w:rsidRDefault="004F7652" w:rsidP="00FD0FE2">
                  <w:pPr>
                    <w:ind w:left="1239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4F7652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Эко-режим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Էկո-ռեժիմ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Есть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</w:tbl>
          <w:p w:rsidR="004F7652" w:rsidRDefault="004F7652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38"/>
              <w:gridCol w:w="1343"/>
            </w:tblGrid>
            <w:tr w:rsidR="004F7652" w:rsidRPr="00303F23" w:rsidTr="004F7652">
              <w:tc>
                <w:tcPr>
                  <w:tcW w:w="2938" w:type="dxa"/>
                  <w:shd w:val="clear" w:color="auto" w:fill="D9D9D9" w:themeFill="background1" w:themeFillShade="D9"/>
                </w:tcPr>
                <w:p w:rsidR="004F7652" w:rsidRPr="007A163B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7A163B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Հեռախոսի տեսակը</w:t>
                  </w:r>
                </w:p>
              </w:tc>
              <w:tc>
                <w:tcPr>
                  <w:tcW w:w="1343" w:type="dxa"/>
                  <w:shd w:val="clear" w:color="auto" w:fill="D9D9D9" w:themeFill="background1" w:themeFillShade="D9"/>
                </w:tcPr>
                <w:p w:rsidR="004F7652" w:rsidRPr="004F7652" w:rsidRDefault="004F7652" w:rsidP="00FD0FE2">
                  <w:pPr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քանակը</w:t>
                  </w:r>
                </w:p>
              </w:tc>
            </w:tr>
            <w:tr w:rsidR="004F7652" w:rsidRPr="00303F23" w:rsidTr="00FD0FE2">
              <w:tc>
                <w:tcPr>
                  <w:tcW w:w="2938" w:type="dxa"/>
                  <w:shd w:val="clear" w:color="auto" w:fill="auto"/>
                  <w:vAlign w:val="center"/>
                </w:tcPr>
                <w:p w:rsidR="004F7652" w:rsidRPr="00303F23" w:rsidRDefault="004F7652" w:rsidP="004F7652">
                  <w:pPr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Телефон  KX-TS2350RUB – черный</w:t>
                  </w:r>
                </w:p>
                <w:p w:rsidR="004F7652" w:rsidRPr="00303F23" w:rsidRDefault="004F7652" w:rsidP="004F765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  <w:t>ՔԵՅԻՔՍ</w:t>
                  </w: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-</w:t>
                  </w:r>
                  <w:r w:rsidRPr="00303F23"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  <w:t>ԹԻԷՍ</w:t>
                  </w: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2350</w:t>
                  </w:r>
                  <w:r w:rsidRPr="00303F23"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  <w:t>ԱՐՅՈՒԲԻ</w:t>
                  </w: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- </w:t>
                  </w:r>
                  <w:r w:rsidRPr="00303F23"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  <w:t>սև</w:t>
                  </w:r>
                </w:p>
              </w:tc>
              <w:tc>
                <w:tcPr>
                  <w:tcW w:w="1343" w:type="dxa"/>
                  <w:shd w:val="clear" w:color="auto" w:fill="auto"/>
                  <w:vAlign w:val="center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4</w:t>
                  </w:r>
                </w:p>
              </w:tc>
            </w:tr>
            <w:tr w:rsidR="004F7652" w:rsidRPr="00303F23" w:rsidTr="00FD0FE2">
              <w:tc>
                <w:tcPr>
                  <w:tcW w:w="4281" w:type="dxa"/>
                  <w:gridSpan w:val="2"/>
                  <w:shd w:val="clear" w:color="auto" w:fill="auto"/>
                  <w:vAlign w:val="center"/>
                </w:tcPr>
                <w:p w:rsidR="004F7652" w:rsidRPr="004F7652" w:rsidRDefault="004F7652" w:rsidP="00793AD1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u w:val="single"/>
                      <w:lang w:val="hy-AM"/>
                    </w:rPr>
                  </w:pPr>
                  <w:r w:rsidRPr="004F7652">
                    <w:rPr>
                      <w:rFonts w:ascii="GHEA Grapalat" w:hAnsi="GHEA Grapalat"/>
                      <w:b/>
                      <w:i/>
                      <w:sz w:val="16"/>
                      <w:szCs w:val="16"/>
                      <w:u w:val="single"/>
                      <w:lang w:val="hy-AM"/>
                    </w:rPr>
                    <w:t>Հատկություններ</w:t>
                  </w:r>
                  <w: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u w:val="single"/>
                      <w:lang w:val="hy-AM"/>
                    </w:rPr>
                    <w:t>ը</w:t>
                  </w:r>
                </w:p>
              </w:tc>
            </w:tr>
            <w:tr w:rsidR="004F7652" w:rsidRPr="00303F23" w:rsidTr="00FD0FE2">
              <w:trPr>
                <w:trHeight w:val="431"/>
              </w:trPr>
              <w:tc>
                <w:tcPr>
                  <w:tcW w:w="2938" w:type="dxa"/>
                  <w:shd w:val="clear" w:color="auto" w:fill="auto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Количество телефонных линий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Հեռախոսային գծի քանակը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1</w:t>
                  </w:r>
                </w:p>
              </w:tc>
            </w:tr>
            <w:tr w:rsidR="004F7652" w:rsidRPr="00303F23" w:rsidTr="00FD0FE2">
              <w:trPr>
                <w:trHeight w:val="632"/>
              </w:trPr>
              <w:tc>
                <w:tcPr>
                  <w:tcW w:w="2938" w:type="dxa"/>
                  <w:shd w:val="clear" w:color="auto" w:fill="auto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Однокнопочный повторный набор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Մեկ կոճակով կրկնակի հավաքման հնարավորություն   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Есть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4F7652" w:rsidRPr="00303F23" w:rsidTr="00FD0FE2">
              <w:trPr>
                <w:trHeight w:val="843"/>
              </w:trPr>
              <w:tc>
                <w:tcPr>
                  <w:tcW w:w="2938" w:type="dxa"/>
                  <w:shd w:val="clear" w:color="auto" w:fill="auto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Однокнопочный переключатель на тональный набор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Մեկ կոճակով փոխարկիչ տոնային հավաքման համար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Есть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4F7652" w:rsidRPr="00303F23" w:rsidTr="00FD0FE2">
              <w:trPr>
                <w:trHeight w:val="431"/>
              </w:trPr>
              <w:tc>
                <w:tcPr>
                  <w:tcW w:w="2938" w:type="dxa"/>
                  <w:shd w:val="clear" w:color="auto" w:fill="auto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Длительность ”флэш” (мс)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Տևողությունը   "ֆլեշ" (մաք.)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4F7652" w:rsidRPr="00303F23" w:rsidRDefault="004F7652" w:rsidP="00793AD1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100 *</w:t>
                  </w:r>
                </w:p>
              </w:tc>
            </w:tr>
            <w:tr w:rsidR="004F7652" w:rsidRPr="00303F23" w:rsidTr="00FD0FE2">
              <w:trPr>
                <w:trHeight w:val="431"/>
              </w:trPr>
              <w:tc>
                <w:tcPr>
                  <w:tcW w:w="2938" w:type="dxa"/>
                  <w:shd w:val="clear" w:color="auto" w:fill="auto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Регулировка громкости звонка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Զանգի ձայնի կարգավորում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Есть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4F7652" w:rsidRPr="00303F23" w:rsidTr="00FD0FE2">
              <w:trPr>
                <w:trHeight w:val="431"/>
              </w:trPr>
              <w:tc>
                <w:tcPr>
                  <w:tcW w:w="2938" w:type="dxa"/>
                  <w:shd w:val="clear" w:color="auto" w:fill="auto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Установка на стене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Պատի վրա տեղադրում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Есть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Առկա</w:t>
                  </w:r>
                </w:p>
              </w:tc>
            </w:tr>
            <w:tr w:rsidR="004F7652" w:rsidRPr="00303F23" w:rsidTr="00FD0FE2">
              <w:trPr>
                <w:trHeight w:val="431"/>
              </w:trPr>
              <w:tc>
                <w:tcPr>
                  <w:tcW w:w="2938" w:type="dxa"/>
                  <w:shd w:val="clear" w:color="auto" w:fill="auto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Количество телефонных линий</w:t>
                  </w:r>
                </w:p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Հեռախոսային գծի քանակը</w:t>
                  </w:r>
                </w:p>
              </w:tc>
              <w:tc>
                <w:tcPr>
                  <w:tcW w:w="1343" w:type="dxa"/>
                  <w:shd w:val="clear" w:color="auto" w:fill="auto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303F2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</w:t>
                  </w:r>
                </w:p>
              </w:tc>
            </w:tr>
            <w:tr w:rsidR="004F7652" w:rsidRPr="00303F23" w:rsidTr="00793AD1">
              <w:trPr>
                <w:trHeight w:val="274"/>
              </w:trPr>
              <w:tc>
                <w:tcPr>
                  <w:tcW w:w="2938" w:type="dxa"/>
                  <w:shd w:val="clear" w:color="auto" w:fill="auto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343" w:type="dxa"/>
                  <w:shd w:val="clear" w:color="auto" w:fill="auto"/>
                </w:tcPr>
                <w:p w:rsidR="004F7652" w:rsidRPr="00303F23" w:rsidRDefault="004F7652" w:rsidP="00FD0FE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:rsidR="00132059" w:rsidRPr="00303F23" w:rsidRDefault="00132059" w:rsidP="00C23757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132059" w:rsidRPr="00FF2724" w:rsidTr="00C23757">
        <w:trPr>
          <w:trHeight w:val="285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2059" w:rsidRPr="00FF2724" w:rsidRDefault="00132059" w:rsidP="00C23757">
            <w:pPr>
              <w:jc w:val="center"/>
              <w:rPr>
                <w:rFonts w:ascii="GHEA Grapalat" w:hAnsi="GHEA Grapalat"/>
              </w:rPr>
            </w:pPr>
            <w:r w:rsidRPr="00FF2724">
              <w:rPr>
                <w:rFonts w:ascii="GHEA Grapalat" w:hAnsi="GHEA Grapalat"/>
              </w:rPr>
              <w:lastRenderedPageBreak/>
              <w:t>2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2059" w:rsidRPr="00FF2724" w:rsidRDefault="00132059" w:rsidP="00C23757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Օդափոխիչ (վենտիլյատոր)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2059" w:rsidRPr="00FF2724" w:rsidRDefault="00132059" w:rsidP="00C2375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059" w:rsidRPr="00FF2724" w:rsidRDefault="00132059" w:rsidP="00C2375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059" w:rsidRPr="00FF2724" w:rsidRDefault="00132059" w:rsidP="00C23757">
            <w:pPr>
              <w:spacing w:after="24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F2724">
              <w:rPr>
                <w:rFonts w:ascii="GHEA Grapalat" w:hAnsi="GHEA Grapalat" w:cs="Calibri"/>
                <w:color w:val="000000"/>
                <w:sz w:val="16"/>
                <w:szCs w:val="16"/>
              </w:rPr>
              <w:t>UFESA VP 3801 կամ համարժեքը</w:t>
            </w:r>
            <w:r w:rsidRPr="00FF2724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Շեղբերի նյութը Պլաստիկ</w:t>
            </w:r>
            <w:r w:rsidRPr="00FF2724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Շեղբերի տրամագիծը  40սմ</w:t>
            </w:r>
            <w:r w:rsidRPr="00FF2724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Հզորությունը  50 Վատ</w:t>
            </w:r>
            <w:r w:rsidRPr="00FF2724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  <w:t>Փչելու ռեժիմի քանակը 2</w:t>
            </w:r>
            <w:r w:rsidRPr="00FF2724">
              <w:rPr>
                <w:rFonts w:ascii="GHEA Grapalat" w:hAnsi="GHEA Grapalat" w:cs="Calibri"/>
                <w:color w:val="000000"/>
                <w:sz w:val="16"/>
                <w:szCs w:val="16"/>
              </w:rPr>
              <w:br/>
            </w:r>
            <w:r w:rsidRPr="00FF2724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Արագությունների քանակը 3</w:t>
            </w:r>
          </w:p>
        </w:tc>
      </w:tr>
      <w:tr w:rsidR="00132059" w:rsidRPr="00FF2724" w:rsidTr="00C23757">
        <w:trPr>
          <w:trHeight w:val="285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2059" w:rsidRPr="00FF2724" w:rsidRDefault="00132059" w:rsidP="00C23757">
            <w:pPr>
              <w:jc w:val="center"/>
              <w:rPr>
                <w:rFonts w:ascii="GHEA Grapalat" w:hAnsi="GHEA Grapalat"/>
              </w:rPr>
            </w:pPr>
            <w:r w:rsidRPr="00FF2724">
              <w:rPr>
                <w:rFonts w:ascii="GHEA Grapalat" w:hAnsi="GHEA Grapalat"/>
              </w:rPr>
              <w:lastRenderedPageBreak/>
              <w:t>3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2059" w:rsidRPr="00FF2724" w:rsidRDefault="00132059" w:rsidP="00C23757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Սառնարան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2059" w:rsidRPr="00FF2724" w:rsidRDefault="00132059" w:rsidP="00C2375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059" w:rsidRPr="00FF2724" w:rsidRDefault="00132059" w:rsidP="00C2375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059" w:rsidRPr="00FF2724" w:rsidRDefault="00132059" w:rsidP="00C23757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 w:cs="Arial"/>
                <w:b/>
                <w:vanish/>
                <w:sz w:val="16"/>
                <w:szCs w:val="16"/>
              </w:rPr>
            </w:pPr>
            <w:r w:rsidRPr="00FF2724">
              <w:rPr>
                <w:rFonts w:ascii="GHEA Grapalat" w:hAnsi="GHEA Grapalat" w:cs="Arial"/>
                <w:b/>
                <w:vanish/>
                <w:sz w:val="16"/>
                <w:szCs w:val="16"/>
              </w:rPr>
              <w:t>Top of Form</w:t>
            </w:r>
          </w:p>
          <w:p w:rsidR="00132059" w:rsidRPr="00FF2724" w:rsidRDefault="00132059" w:rsidP="00C23757">
            <w:pPr>
              <w:pBdr>
                <w:top w:val="single" w:sz="6" w:space="1" w:color="auto"/>
              </w:pBdr>
              <w:jc w:val="center"/>
              <w:rPr>
                <w:rFonts w:ascii="GHEA Grapalat" w:hAnsi="GHEA Grapalat" w:cs="Arial"/>
                <w:b/>
                <w:vanish/>
                <w:sz w:val="16"/>
                <w:szCs w:val="16"/>
              </w:rPr>
            </w:pPr>
            <w:r w:rsidRPr="00FF2724">
              <w:rPr>
                <w:rFonts w:ascii="GHEA Grapalat" w:hAnsi="GHEA Grapalat" w:cs="Arial"/>
                <w:b/>
                <w:vanish/>
                <w:sz w:val="16"/>
                <w:szCs w:val="16"/>
              </w:rPr>
              <w:t>Bottom of Form</w:t>
            </w:r>
          </w:p>
          <w:p w:rsidR="00132059" w:rsidRPr="00FF2724" w:rsidRDefault="00132059" w:rsidP="00C23757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F2724">
              <w:rPr>
                <w:rFonts w:ascii="GHEA Grapalat" w:hAnsi="GHEA Grapalat"/>
                <w:b/>
                <w:sz w:val="16"/>
                <w:szCs w:val="16"/>
              </w:rPr>
              <w:t xml:space="preserve">Indesit TT 85 WT </w:t>
            </w:r>
            <w:r w:rsidRPr="00FF272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կամ համարժեք</w:t>
            </w:r>
          </w:p>
          <w:p w:rsidR="00A823E5" w:rsidRPr="00FF2724" w:rsidRDefault="00A823E5" w:rsidP="00A823E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F2724">
              <w:rPr>
                <w:rFonts w:ascii="GHEA Grapalat" w:hAnsi="GHEA Grapalat"/>
                <w:sz w:val="16"/>
                <w:szCs w:val="16"/>
                <w:lang w:val="hy-AM"/>
              </w:rPr>
              <w:t>Ինդեսիթ ԹիԹի 85 ՎՏ</w:t>
            </w:r>
          </w:p>
          <w:p w:rsidR="00A823E5" w:rsidRPr="00FF2724" w:rsidRDefault="00132059" w:rsidP="00C23757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F2724">
              <w:rPr>
                <w:rFonts w:ascii="GHEA Grapalat" w:hAnsi="GHEA Grapalat"/>
                <w:b/>
                <w:sz w:val="16"/>
                <w:szCs w:val="16"/>
                <w:lang w:val="hy-AM"/>
              </w:rPr>
              <w:t>B class</w:t>
            </w:r>
          </w:p>
          <w:p w:rsidR="00A823E5" w:rsidRPr="00FF2724" w:rsidRDefault="00A823E5" w:rsidP="00A823E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F2724">
              <w:rPr>
                <w:rFonts w:ascii="GHEA Grapalat" w:hAnsi="GHEA Grapalat"/>
                <w:sz w:val="16"/>
                <w:szCs w:val="16"/>
                <w:lang w:val="hy-AM"/>
              </w:rPr>
              <w:t>Բ կարգի</w:t>
            </w:r>
          </w:p>
          <w:p w:rsidR="00A823E5" w:rsidRPr="00FF2724" w:rsidRDefault="00132059" w:rsidP="00C23757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F2724">
              <w:rPr>
                <w:rFonts w:ascii="GHEA Grapalat" w:hAnsi="GHEA Grapalat"/>
                <w:b/>
                <w:sz w:val="16"/>
                <w:szCs w:val="16"/>
              </w:rPr>
              <w:t>Capacity : 119 L</w:t>
            </w:r>
          </w:p>
          <w:p w:rsidR="00A823E5" w:rsidRPr="00FF2724" w:rsidRDefault="00A823E5" w:rsidP="00A823E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F2724">
              <w:rPr>
                <w:rFonts w:ascii="GHEA Grapalat" w:hAnsi="GHEA Grapalat"/>
                <w:sz w:val="16"/>
                <w:szCs w:val="16"/>
                <w:lang w:val="hy-AM"/>
              </w:rPr>
              <w:t>Տարողականությունը: 119լ</w:t>
            </w:r>
          </w:p>
          <w:p w:rsidR="00A823E5" w:rsidRPr="00FF2724" w:rsidRDefault="00132059" w:rsidP="00C23757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F7652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Refrigerator : 105 L </w:t>
            </w:r>
          </w:p>
          <w:p w:rsidR="00A823E5" w:rsidRPr="00FF2724" w:rsidRDefault="00A823E5" w:rsidP="00A823E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F2724">
              <w:rPr>
                <w:rFonts w:ascii="GHEA Grapalat" w:hAnsi="GHEA Grapalat"/>
                <w:sz w:val="16"/>
                <w:szCs w:val="16"/>
                <w:lang w:val="hy-AM"/>
              </w:rPr>
              <w:t>Սառնարան: 105լ</w:t>
            </w:r>
          </w:p>
          <w:p w:rsidR="00A823E5" w:rsidRPr="00FF2724" w:rsidRDefault="00132059" w:rsidP="00C23757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F2724">
              <w:rPr>
                <w:rStyle w:val="joxzj6807xt5"/>
                <w:rFonts w:ascii="GHEA Grapalat" w:hAnsi="GHEA Grapalat"/>
                <w:b/>
                <w:sz w:val="16"/>
                <w:szCs w:val="16"/>
                <w:lang w:val="hy-AM"/>
              </w:rPr>
              <w:t>Freezer</w:t>
            </w:r>
            <w:r w:rsidRPr="00FF272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: 14 L</w:t>
            </w:r>
          </w:p>
          <w:p w:rsidR="00A823E5" w:rsidRPr="00FF2724" w:rsidRDefault="00A823E5" w:rsidP="00A823E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F2724">
              <w:rPr>
                <w:rStyle w:val="joxzj6807xt5"/>
                <w:rFonts w:ascii="GHEA Grapalat" w:hAnsi="GHEA Grapalat"/>
                <w:sz w:val="16"/>
                <w:szCs w:val="16"/>
                <w:lang w:val="hy-AM"/>
              </w:rPr>
              <w:t>Սառցարան: 14լ</w:t>
            </w:r>
          </w:p>
          <w:p w:rsidR="00A823E5" w:rsidRPr="00FF2724" w:rsidRDefault="00132059" w:rsidP="00C23757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F272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Power </w:t>
            </w:r>
            <w:r w:rsidRPr="00FF2724">
              <w:rPr>
                <w:rStyle w:val="joxzj6807xt5"/>
                <w:rFonts w:ascii="GHEA Grapalat" w:hAnsi="GHEA Grapalat"/>
                <w:b/>
                <w:sz w:val="16"/>
                <w:szCs w:val="16"/>
                <w:lang w:val="hy-AM"/>
              </w:rPr>
              <w:t>consumption</w:t>
            </w:r>
            <w:r w:rsidRPr="00FF272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: 0.61 kW/24h</w:t>
            </w:r>
          </w:p>
          <w:p w:rsidR="00A823E5" w:rsidRPr="00FF2724" w:rsidRDefault="00A823E5" w:rsidP="00A823E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F2724">
              <w:rPr>
                <w:rFonts w:ascii="GHEA Grapalat" w:hAnsi="GHEA Grapalat"/>
                <w:sz w:val="16"/>
                <w:szCs w:val="16"/>
                <w:lang w:val="hy-AM"/>
              </w:rPr>
              <w:t>Էներգիայի սպառում : 0.61Կվատ/24հ</w:t>
            </w:r>
          </w:p>
          <w:p w:rsidR="00A823E5" w:rsidRPr="00FF2724" w:rsidRDefault="00132059" w:rsidP="00A823E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F7652">
              <w:rPr>
                <w:rFonts w:ascii="GHEA Grapalat" w:hAnsi="GHEA Grapalat"/>
                <w:b/>
                <w:sz w:val="16"/>
                <w:szCs w:val="16"/>
                <w:lang w:val="hy-AM"/>
              </w:rPr>
              <w:t>1 compressor</w:t>
            </w:r>
            <w:r w:rsidRPr="004F7652">
              <w:rPr>
                <w:rFonts w:ascii="GHEA Grapalat" w:hAnsi="GHEA Grapalat"/>
                <w:b/>
                <w:sz w:val="16"/>
                <w:szCs w:val="16"/>
                <w:lang w:val="hy-AM"/>
              </w:rPr>
              <w:br/>
            </w:r>
            <w:r w:rsidR="00A823E5" w:rsidRPr="00FF2724">
              <w:rPr>
                <w:rFonts w:ascii="GHEA Grapalat" w:hAnsi="GHEA Grapalat"/>
                <w:sz w:val="16"/>
                <w:szCs w:val="16"/>
                <w:lang w:val="hy-AM"/>
              </w:rPr>
              <w:t>1 կոմպրեսոր</w:t>
            </w:r>
          </w:p>
          <w:p w:rsidR="00A823E5" w:rsidRPr="00FF2724" w:rsidRDefault="00132059" w:rsidP="00C23757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F2724">
              <w:rPr>
                <w:rFonts w:ascii="GHEA Grapalat" w:hAnsi="GHEA Grapalat"/>
                <w:b/>
                <w:sz w:val="16"/>
                <w:szCs w:val="16"/>
              </w:rPr>
              <w:t>Reversible doors</w:t>
            </w:r>
          </w:p>
          <w:p w:rsidR="00A823E5" w:rsidRPr="00FF2724" w:rsidRDefault="00A823E5" w:rsidP="00A823E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F2724">
              <w:rPr>
                <w:rFonts w:ascii="GHEA Grapalat" w:hAnsi="GHEA Grapalat"/>
                <w:sz w:val="16"/>
                <w:szCs w:val="16"/>
                <w:lang w:val="hy-AM"/>
              </w:rPr>
              <w:t>Շրջելի դուռ</w:t>
            </w:r>
          </w:p>
          <w:p w:rsidR="00A823E5" w:rsidRPr="00FF2724" w:rsidRDefault="00132059" w:rsidP="00C2375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F2724">
              <w:rPr>
                <w:rFonts w:ascii="GHEA Grapalat" w:hAnsi="GHEA Grapalat"/>
                <w:b/>
                <w:sz w:val="16"/>
                <w:szCs w:val="16"/>
              </w:rPr>
              <w:t>Dimensions : 85 x 60 x 61.5 cm</w:t>
            </w:r>
            <w:r w:rsidRPr="00FF2724">
              <w:rPr>
                <w:rFonts w:ascii="GHEA Grapalat" w:hAnsi="GHEA Grapalat"/>
                <w:b/>
                <w:sz w:val="16"/>
                <w:szCs w:val="16"/>
              </w:rPr>
              <w:br/>
            </w:r>
            <w:r w:rsidR="00A823E5" w:rsidRPr="00FF2724">
              <w:rPr>
                <w:rFonts w:ascii="GHEA Grapalat" w:hAnsi="GHEA Grapalat"/>
                <w:sz w:val="16"/>
                <w:szCs w:val="16"/>
                <w:lang w:val="hy-AM"/>
              </w:rPr>
              <w:t>Չափերը : 85 x 60 x 61.5 cm</w:t>
            </w:r>
          </w:p>
          <w:p w:rsidR="00132059" w:rsidRPr="00FF2724" w:rsidRDefault="00132059" w:rsidP="00C23757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F2724">
              <w:rPr>
                <w:rFonts w:ascii="GHEA Grapalat" w:hAnsi="GHEA Grapalat"/>
                <w:b/>
                <w:sz w:val="16"/>
                <w:szCs w:val="16"/>
              </w:rPr>
              <w:t>Colour : White</w:t>
            </w:r>
          </w:p>
          <w:p w:rsidR="00132059" w:rsidRPr="00695BEA" w:rsidRDefault="00132059" w:rsidP="00C2375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F2724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695BEA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Գույնը:</w:t>
            </w:r>
            <w:r w:rsidRPr="00695BE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="00695BEA" w:rsidRPr="00695BE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Պատվիրատուի ցանկությամբ</w:t>
            </w:r>
          </w:p>
          <w:p w:rsidR="00132059" w:rsidRPr="00FF2724" w:rsidRDefault="00132059" w:rsidP="00C23757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132059" w:rsidRPr="00FF2724" w:rsidTr="00C23757">
        <w:trPr>
          <w:trHeight w:val="285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2059" w:rsidRPr="00FF2724" w:rsidRDefault="00132059" w:rsidP="00C23757">
            <w:pPr>
              <w:jc w:val="center"/>
              <w:rPr>
                <w:rFonts w:ascii="GHEA Grapalat" w:hAnsi="GHEA Grapalat"/>
              </w:rPr>
            </w:pPr>
            <w:r w:rsidRPr="00FF2724">
              <w:rPr>
                <w:rFonts w:ascii="GHEA Grapalat" w:hAnsi="GHEA Grapalat"/>
              </w:rPr>
              <w:t>4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2059" w:rsidRPr="00FF2724" w:rsidRDefault="00132059" w:rsidP="00C23757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2059" w:rsidRPr="00FF2724" w:rsidRDefault="00132059" w:rsidP="00C2375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059" w:rsidRPr="00FF2724" w:rsidRDefault="00132059" w:rsidP="00C2375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059" w:rsidRPr="00FF2724" w:rsidRDefault="00132059" w:rsidP="00C23757">
            <w:pPr>
              <w:outlineLvl w:val="0"/>
              <w:rPr>
                <w:rFonts w:ascii="GHEA Grapalat" w:hAnsi="GHEA Grapalat" w:cs="Arial"/>
                <w:b/>
                <w:bCs/>
                <w:kern w:val="36"/>
                <w:sz w:val="16"/>
                <w:szCs w:val="16"/>
                <w:lang w:val="hy-AM"/>
              </w:rPr>
            </w:pPr>
            <w:r w:rsidRPr="00FF2724">
              <w:rPr>
                <w:rFonts w:ascii="GHEA Grapalat" w:hAnsi="GHEA Grapalat" w:cs="Arial"/>
                <w:b/>
                <w:bCs/>
                <w:kern w:val="36"/>
                <w:sz w:val="16"/>
                <w:szCs w:val="16"/>
              </w:rPr>
              <w:t>Electrolux ECH/AG - 2000 EF</w:t>
            </w:r>
            <w:r w:rsidRPr="00FF2724">
              <w:rPr>
                <w:rFonts w:ascii="Courier New" w:hAnsi="Courier New" w:cs="Courier New"/>
                <w:b/>
                <w:bCs/>
                <w:kern w:val="36"/>
                <w:sz w:val="16"/>
                <w:szCs w:val="16"/>
              </w:rPr>
              <w:t> </w:t>
            </w:r>
          </w:p>
          <w:p w:rsidR="00132059" w:rsidRPr="00FF2724" w:rsidRDefault="00132059" w:rsidP="00C23757">
            <w:pPr>
              <w:outlineLvl w:val="0"/>
              <w:rPr>
                <w:rFonts w:ascii="GHEA Grapalat" w:hAnsi="GHEA Grapalat" w:cs="Arial"/>
                <w:b/>
                <w:bCs/>
                <w:kern w:val="36"/>
                <w:sz w:val="16"/>
                <w:szCs w:val="16"/>
                <w:lang w:val="hy-AM"/>
              </w:rPr>
            </w:pPr>
            <w:r w:rsidRPr="00FF2724">
              <w:rPr>
                <w:rFonts w:ascii="GHEA Grapalat" w:hAnsi="GHEA Grapalat" w:cs="Arial"/>
                <w:b/>
                <w:bCs/>
                <w:kern w:val="36"/>
                <w:sz w:val="16"/>
                <w:szCs w:val="16"/>
                <w:lang w:val="hy-AM"/>
              </w:rPr>
              <w:t xml:space="preserve">Էլեկտրալյուքս ԻՍԻԷՅՋ/ԷՅՋԻ-2000ԻԷՖ </w:t>
            </w:r>
          </w:p>
          <w:p w:rsidR="00132059" w:rsidRPr="00FF2724" w:rsidRDefault="00132059" w:rsidP="00C23757">
            <w:pPr>
              <w:outlineLvl w:val="0"/>
              <w:rPr>
                <w:rFonts w:ascii="GHEA Grapalat" w:hAnsi="GHEA Grapalat" w:cs="Arial"/>
                <w:b/>
                <w:bCs/>
                <w:kern w:val="36"/>
                <w:sz w:val="16"/>
                <w:szCs w:val="16"/>
                <w:lang w:val="hy-AM"/>
              </w:rPr>
            </w:pPr>
            <w:r w:rsidRPr="00FF2724">
              <w:rPr>
                <w:rFonts w:ascii="GHEA Grapalat" w:hAnsi="GHEA Grapalat" w:cs="Arial"/>
                <w:b/>
                <w:bCs/>
                <w:kern w:val="36"/>
                <w:sz w:val="16"/>
                <w:szCs w:val="16"/>
                <w:lang w:val="hy-AM"/>
              </w:rPr>
              <w:t>կամ համարժեքը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5"/>
              <w:gridCol w:w="2365"/>
            </w:tblGrid>
            <w:tr w:rsidR="00132059" w:rsidRPr="00FF2724" w:rsidTr="00C23757">
              <w:tc>
                <w:tcPr>
                  <w:tcW w:w="2365" w:type="dxa"/>
                </w:tcPr>
                <w:p w:rsidR="00132059" w:rsidRPr="00FF2724" w:rsidRDefault="00132059" w:rsidP="00C2375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FF272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Հզորությունը</w:t>
                  </w:r>
                </w:p>
              </w:tc>
              <w:tc>
                <w:tcPr>
                  <w:tcW w:w="2365" w:type="dxa"/>
                </w:tcPr>
                <w:p w:rsidR="00132059" w:rsidRPr="00FF2724" w:rsidRDefault="00132059" w:rsidP="00C2375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FF272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2000/1000 ՎՏ</w:t>
                  </w:r>
                </w:p>
              </w:tc>
            </w:tr>
            <w:tr w:rsidR="00132059" w:rsidRPr="00FF2724" w:rsidTr="00C23757">
              <w:tc>
                <w:tcPr>
                  <w:tcW w:w="2365" w:type="dxa"/>
                </w:tcPr>
                <w:p w:rsidR="00132059" w:rsidRPr="00FF2724" w:rsidRDefault="00FD0FE2" w:rsidP="00FD0FE2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Տաքացվող տ</w:t>
                  </w:r>
                  <w:r w:rsidR="00132059" w:rsidRPr="00FF272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արածքի մակերեսը</w:t>
                  </w:r>
                </w:p>
              </w:tc>
              <w:tc>
                <w:tcPr>
                  <w:tcW w:w="2365" w:type="dxa"/>
                </w:tcPr>
                <w:p w:rsidR="00132059" w:rsidRPr="00FF2724" w:rsidRDefault="00132059" w:rsidP="00C2375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vertAlign w:val="superscript"/>
                      <w:lang w:val="hy-AM"/>
                    </w:rPr>
                  </w:pPr>
                  <w:r w:rsidRPr="00FF272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25 մ</w:t>
                  </w:r>
                  <w:r w:rsidRPr="00FF272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vertAlign w:val="superscript"/>
                      <w:lang w:val="hy-AM"/>
                    </w:rPr>
                    <w:t>2</w:t>
                  </w:r>
                </w:p>
              </w:tc>
            </w:tr>
            <w:tr w:rsidR="00132059" w:rsidRPr="00FF2724" w:rsidTr="00C23757">
              <w:tc>
                <w:tcPr>
                  <w:tcW w:w="2365" w:type="dxa"/>
                </w:tcPr>
                <w:p w:rsidR="00132059" w:rsidRPr="00FF2724" w:rsidRDefault="00132059" w:rsidP="00C2375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FF272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Միացումը</w:t>
                  </w:r>
                </w:p>
              </w:tc>
              <w:tc>
                <w:tcPr>
                  <w:tcW w:w="2365" w:type="dxa"/>
                </w:tcPr>
                <w:p w:rsidR="00132059" w:rsidRPr="00FF2724" w:rsidRDefault="00132059" w:rsidP="00C2375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FF272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220/50Վ/Հց</w:t>
                  </w:r>
                </w:p>
              </w:tc>
            </w:tr>
            <w:tr w:rsidR="00132059" w:rsidRPr="00FF2724" w:rsidTr="00C23757">
              <w:tc>
                <w:tcPr>
                  <w:tcW w:w="2365" w:type="dxa"/>
                </w:tcPr>
                <w:p w:rsidR="00132059" w:rsidRPr="00FF2724" w:rsidRDefault="00132059" w:rsidP="00C2375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FF272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Չափը</w:t>
                  </w:r>
                </w:p>
              </w:tc>
              <w:tc>
                <w:tcPr>
                  <w:tcW w:w="2365" w:type="dxa"/>
                </w:tcPr>
                <w:p w:rsidR="00132059" w:rsidRPr="00FF2724" w:rsidRDefault="00132059" w:rsidP="00C2375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FF272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830x400x78 մմ</w:t>
                  </w:r>
                </w:p>
              </w:tc>
            </w:tr>
            <w:tr w:rsidR="00132059" w:rsidRPr="00FF2724" w:rsidTr="00C23757">
              <w:tc>
                <w:tcPr>
                  <w:tcW w:w="2365" w:type="dxa"/>
                </w:tcPr>
                <w:p w:rsidR="00132059" w:rsidRPr="00FF2724" w:rsidRDefault="00132059" w:rsidP="00C2375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FF272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Քաշը</w:t>
                  </w:r>
                </w:p>
              </w:tc>
              <w:tc>
                <w:tcPr>
                  <w:tcW w:w="2365" w:type="dxa"/>
                </w:tcPr>
                <w:p w:rsidR="00132059" w:rsidRPr="00FF2724" w:rsidRDefault="00132059" w:rsidP="00C2375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FF2724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5,78 կգ</w:t>
                  </w:r>
                </w:p>
              </w:tc>
            </w:tr>
          </w:tbl>
          <w:p w:rsidR="00132059" w:rsidRPr="00FF2724" w:rsidRDefault="00132059" w:rsidP="00C23757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132059" w:rsidRPr="00FF2724" w:rsidTr="00C23757">
        <w:trPr>
          <w:trHeight w:val="285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2059" w:rsidRPr="00FF2724" w:rsidRDefault="00132059" w:rsidP="00C23757">
            <w:pPr>
              <w:jc w:val="center"/>
              <w:rPr>
                <w:rFonts w:ascii="GHEA Grapalat" w:hAnsi="GHEA Grapalat"/>
              </w:rPr>
            </w:pPr>
            <w:r w:rsidRPr="00FF2724">
              <w:rPr>
                <w:rFonts w:ascii="GHEA Grapalat" w:hAnsi="GHEA Grapalat"/>
              </w:rPr>
              <w:t>5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2059" w:rsidRPr="00FF2724" w:rsidRDefault="00132059" w:rsidP="00C23757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Լվացող փոշեկուլ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32059" w:rsidRPr="00FF2724" w:rsidRDefault="00132059" w:rsidP="00C2375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059" w:rsidRPr="00FF2724" w:rsidRDefault="00132059" w:rsidP="00C2375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2059" w:rsidRPr="00FF2724" w:rsidRDefault="00BF6021" w:rsidP="00C23757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Լ</w:t>
            </w:r>
            <w:r w:rsidR="00132059" w:rsidRPr="00FF2724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վացող փոշեկուլ 2, /լվացող, մաքրող, չորացնող/, բարձր հզորության, </w:t>
            </w:r>
            <w:r w:rsidR="00132059" w:rsidRPr="00FF272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="00132059" w:rsidRPr="00FF2724">
              <w:rPr>
                <w:rFonts w:ascii="GHEA Grapalat" w:hAnsi="GHEA Grapalat" w:cs="Calibri"/>
                <w:color w:val="000000"/>
                <w:sz w:val="16"/>
                <w:szCs w:val="16"/>
              </w:rPr>
              <w:t>Հզորությունը՝1800վտ: Անվտանգությունը` ՀՀ կառավարության 2005թ. փետրվարի 3-ի N 150-Ն որոշմամբ հաստատված Ցածր լարման էլեկտրասարքավորումներին ներկայացվող պահանջների տեխնիկական կանոնակարգի:</w:t>
            </w:r>
          </w:p>
        </w:tc>
      </w:tr>
    </w:tbl>
    <w:p w:rsidR="00132059" w:rsidRPr="00FF2724" w:rsidRDefault="00132059" w:rsidP="00132059">
      <w:pPr>
        <w:rPr>
          <w:rFonts w:ascii="GHEA Grapalat" w:hAnsi="GHEA Grapalat"/>
        </w:rPr>
      </w:pPr>
    </w:p>
    <w:p w:rsidR="00132059" w:rsidRPr="00FF2724" w:rsidRDefault="00132059" w:rsidP="00132059">
      <w:pPr>
        <w:rPr>
          <w:rFonts w:ascii="GHEA Grapalat" w:hAnsi="GHEA Grapalat"/>
        </w:rPr>
      </w:pPr>
    </w:p>
    <w:p w:rsidR="00132059" w:rsidRDefault="00132059" w:rsidP="00132059"/>
    <w:p w:rsidR="009B552C" w:rsidRPr="00132059" w:rsidRDefault="009B552C" w:rsidP="009B552C">
      <w:pPr>
        <w:autoSpaceDE w:val="0"/>
        <w:autoSpaceDN w:val="0"/>
        <w:adjustRightInd w:val="0"/>
        <w:rPr>
          <w:rFonts w:ascii="Times Armenian" w:hAnsi="Times Armenian"/>
          <w:b/>
          <w:i/>
          <w:sz w:val="20"/>
          <w:szCs w:val="20"/>
        </w:rPr>
      </w:pPr>
    </w:p>
    <w:p w:rsidR="00D94D3B" w:rsidRDefault="00D94D3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</w:rPr>
      </w:pPr>
    </w:p>
    <w:p w:rsidR="00D94D3B" w:rsidRDefault="00D94D3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</w:rPr>
      </w:pPr>
    </w:p>
    <w:p w:rsidR="00D94D3B" w:rsidRDefault="00D94D3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</w:rPr>
      </w:pPr>
    </w:p>
    <w:p w:rsidR="009B552C" w:rsidRPr="004B549F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FD506C" w:rsidRPr="00E808D3" w:rsidTr="00C23757">
        <w:trPr>
          <w:trHeight w:val="4114"/>
        </w:trPr>
        <w:tc>
          <w:tcPr>
            <w:tcW w:w="4217" w:type="dxa"/>
          </w:tcPr>
          <w:p w:rsidR="00FD506C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FD506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37286B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FD506C" w:rsidRDefault="00FD506C" w:rsidP="00FD506C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FD506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Է.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Տարասյան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73" w:type="dxa"/>
          </w:tcPr>
          <w:p w:rsidR="00FD506C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FD506C" w:rsidRPr="00F852EA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FD506C" w:rsidRPr="00F852EA" w:rsidRDefault="00FD506C" w:rsidP="00FD506C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FD506C" w:rsidRPr="00F852EA" w:rsidRDefault="00FD506C" w:rsidP="00FD506C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FD506C" w:rsidRPr="00F852EA" w:rsidRDefault="00FD506C" w:rsidP="00FD506C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FD506C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FD506C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FD506C" w:rsidRPr="00F852EA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FD506C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FD0FE2" w:rsidRDefault="00FD0FE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hy-AM"/>
        </w:rPr>
      </w:pPr>
    </w:p>
    <w:p w:rsidR="00FD0FE2" w:rsidRDefault="00FD0FE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hy-AM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lastRenderedPageBreak/>
        <w:t>N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2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933927">
        <w:rPr>
          <w:rFonts w:ascii="GHEA Grapalat" w:hAnsi="GHEA Grapalat" w:cs="TimesArmenianPSMT"/>
          <w:i/>
          <w:sz w:val="16"/>
          <w:szCs w:val="16"/>
          <w:lang w:val="hy-AM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</w:t>
      </w:r>
      <w:r w:rsidR="00933927">
        <w:rPr>
          <w:rFonts w:ascii="GHEA Grapalat" w:hAnsi="GHEA Grapalat" w:cs="TimesArmenianPSMT"/>
          <w:i/>
          <w:sz w:val="16"/>
          <w:szCs w:val="16"/>
          <w:lang w:val="hy-AM"/>
        </w:rPr>
        <w:t>ՄՍԳ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ՇՀԱՊՁԲ-1</w:t>
      </w:r>
      <w:r w:rsidR="004646AD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/</w:t>
      </w:r>
      <w:r w:rsidR="004646AD">
        <w:rPr>
          <w:rFonts w:ascii="GHEA Grapalat" w:hAnsi="GHEA Grapalat" w:cs="TimesArmenianPSMT"/>
          <w:i/>
          <w:sz w:val="16"/>
          <w:szCs w:val="16"/>
          <w:lang w:val="pt-BR"/>
        </w:rPr>
        <w:t>12</w:t>
      </w:r>
      <w:r w:rsidR="00933927">
        <w:rPr>
          <w:rFonts w:ascii="GHEA Grapalat" w:hAnsi="GHEA Grapalat" w:cs="TimesArmenianPSMT"/>
          <w:i/>
          <w:sz w:val="16"/>
          <w:szCs w:val="16"/>
          <w:lang w:val="hy-AM"/>
        </w:rPr>
        <w:t xml:space="preserve">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18465C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E95DD1">
        <w:rPr>
          <w:rFonts w:ascii="GHEA Grapalat" w:hAnsi="GHEA Grapalat" w:cs="TimesArmenianPSMT"/>
          <w:i/>
          <w:sz w:val="16"/>
          <w:szCs w:val="16"/>
        </w:rPr>
        <w:t>գնման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E95DD1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9B552C" w:rsidRPr="002375E5" w:rsidRDefault="009B552C" w:rsidP="009B552C">
      <w:pPr>
        <w:ind w:right="117"/>
        <w:jc w:val="right"/>
        <w:rPr>
          <w:rFonts w:ascii="Times Armenian" w:hAnsi="Times Armenian"/>
          <w:sz w:val="28"/>
          <w:szCs w:val="28"/>
          <w:lang w:val="pt-BR"/>
        </w:rPr>
      </w:pPr>
    </w:p>
    <w:p w:rsidR="009B552C" w:rsidRDefault="009B552C" w:rsidP="009B552C">
      <w:pPr>
        <w:ind w:right="117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  </w:t>
      </w:r>
      <w:r w:rsidRPr="00FE416D">
        <w:rPr>
          <w:rFonts w:ascii="GHEA Grapalat" w:hAnsi="GHEA Grapalat"/>
          <w:b/>
          <w:sz w:val="20"/>
          <w:szCs w:val="20"/>
          <w:lang w:val="pt-BR"/>
        </w:rPr>
        <w:t>ԳՆՄԱՆ ԺԱՄԱՆԱԿԱՑՈՒՅՑ</w:t>
      </w:r>
    </w:p>
    <w:p w:rsidR="000B367E" w:rsidRDefault="000B367E" w:rsidP="000B367E">
      <w:pPr>
        <w:ind w:right="117"/>
        <w:jc w:val="right"/>
        <w:rPr>
          <w:rFonts w:ascii="GHEA Grapalat" w:hAnsi="GHEA Grapalat" w:cs="TimesArmenianPSMT"/>
          <w:i/>
          <w:sz w:val="20"/>
          <w:szCs w:val="16"/>
        </w:rPr>
      </w:pPr>
    </w:p>
    <w:tbl>
      <w:tblPr>
        <w:tblpPr w:leftFromText="180" w:rightFromText="180" w:vertAnchor="text" w:horzAnchor="margin" w:tblpXSpec="center" w:tblpY="117"/>
        <w:tblW w:w="10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8"/>
        <w:gridCol w:w="1980"/>
        <w:gridCol w:w="702"/>
        <w:gridCol w:w="543"/>
        <w:gridCol w:w="799"/>
        <w:gridCol w:w="625"/>
        <w:gridCol w:w="749"/>
        <w:gridCol w:w="750"/>
        <w:gridCol w:w="624"/>
        <w:gridCol w:w="749"/>
        <w:gridCol w:w="749"/>
        <w:gridCol w:w="751"/>
        <w:gridCol w:w="749"/>
        <w:gridCol w:w="750"/>
      </w:tblGrid>
      <w:tr w:rsidR="00933927" w:rsidRPr="002F614C" w:rsidTr="00C23757">
        <w:trPr>
          <w:trHeight w:val="568"/>
        </w:trPr>
        <w:tc>
          <w:tcPr>
            <w:tcW w:w="378" w:type="dxa"/>
            <w:vMerge w:val="restart"/>
            <w:shd w:val="clear" w:color="auto" w:fill="auto"/>
            <w:vAlign w:val="center"/>
          </w:tcPr>
          <w:p w:rsidR="00933927" w:rsidRPr="002F614C" w:rsidRDefault="007A163B" w:rsidP="00C23757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  <w:r w:rsidRPr="008E6CAA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Չափա</w:t>
            </w:r>
            <w:r w:rsidRPr="008E6CAA">
              <w:rPr>
                <w:rFonts w:ascii="Sylfaen" w:hAnsi="Sylfaen" w:cs="Sylfaen"/>
                <w:b/>
                <w:sz w:val="20"/>
                <w:szCs w:val="20"/>
              </w:rPr>
              <w:t>-</w:t>
            </w:r>
            <w:r w:rsidRPr="008E6CAA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բաժին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933927" w:rsidRPr="00924570" w:rsidRDefault="00933927" w:rsidP="00C2375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Գնման առարկայի` ծառայության անվանումը</w:t>
            </w:r>
          </w:p>
        </w:tc>
        <w:tc>
          <w:tcPr>
            <w:tcW w:w="702" w:type="dxa"/>
            <w:vMerge w:val="restart"/>
            <w:shd w:val="clear" w:color="auto" w:fill="auto"/>
            <w:textDirection w:val="btLr"/>
            <w:vAlign w:val="center"/>
          </w:tcPr>
          <w:p w:rsidR="00933927" w:rsidRPr="00924570" w:rsidRDefault="00933927" w:rsidP="00C23757">
            <w:pPr>
              <w:spacing w:after="200" w:line="276" w:lineRule="auto"/>
              <w:ind w:left="113" w:right="113"/>
              <w:jc w:val="center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Չափման միավորը</w:t>
            </w:r>
          </w:p>
        </w:tc>
        <w:tc>
          <w:tcPr>
            <w:tcW w:w="543" w:type="dxa"/>
            <w:vMerge w:val="restart"/>
            <w:shd w:val="clear" w:color="auto" w:fill="auto"/>
            <w:textDirection w:val="btLr"/>
            <w:vAlign w:val="center"/>
          </w:tcPr>
          <w:p w:rsidR="00933927" w:rsidRPr="00924570" w:rsidRDefault="00933927" w:rsidP="00C23757">
            <w:pPr>
              <w:spacing w:after="200" w:line="276" w:lineRule="auto"/>
              <w:ind w:left="113" w:right="113"/>
              <w:jc w:val="center"/>
              <w:rPr>
                <w:rFonts w:ascii="Sylfaen" w:eastAsia="Calibri" w:hAnsi="Sylfaen"/>
                <w:b/>
                <w:sz w:val="22"/>
                <w:szCs w:val="22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Միավորի գինը</w:t>
            </w:r>
          </w:p>
        </w:tc>
        <w:tc>
          <w:tcPr>
            <w:tcW w:w="5796" w:type="dxa"/>
            <w:gridSpan w:val="8"/>
            <w:shd w:val="clear" w:color="auto" w:fill="auto"/>
            <w:vAlign w:val="center"/>
          </w:tcPr>
          <w:p w:rsidR="00933927" w:rsidRPr="00924570" w:rsidRDefault="00933927" w:rsidP="00C2375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Նախատեսվում է գնել 2014 թվականին</w:t>
            </w:r>
          </w:p>
        </w:tc>
        <w:tc>
          <w:tcPr>
            <w:tcW w:w="1499" w:type="dxa"/>
            <w:gridSpan w:val="2"/>
            <w:vMerge w:val="restart"/>
            <w:shd w:val="clear" w:color="auto" w:fill="auto"/>
            <w:vAlign w:val="center"/>
          </w:tcPr>
          <w:p w:rsidR="00933927" w:rsidRPr="002F614C" w:rsidRDefault="00933927" w:rsidP="00C23757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  <w:r w:rsidRPr="002F614C">
              <w:rPr>
                <w:rFonts w:ascii="Times Armenian" w:eastAsia="Calibri" w:hAnsi="Sylfaen"/>
                <w:b/>
                <w:sz w:val="22"/>
                <w:szCs w:val="22"/>
              </w:rPr>
              <w:t>Ընդամենը</w:t>
            </w:r>
          </w:p>
        </w:tc>
      </w:tr>
      <w:tr w:rsidR="00933927" w:rsidRPr="002F614C" w:rsidTr="00C23757">
        <w:trPr>
          <w:trHeight w:val="176"/>
        </w:trPr>
        <w:tc>
          <w:tcPr>
            <w:tcW w:w="378" w:type="dxa"/>
            <w:vMerge/>
            <w:shd w:val="clear" w:color="auto" w:fill="auto"/>
            <w:vAlign w:val="center"/>
          </w:tcPr>
          <w:p w:rsidR="00933927" w:rsidRPr="002F614C" w:rsidRDefault="00933927" w:rsidP="00C23757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:rsidR="00933927" w:rsidRPr="002F614C" w:rsidRDefault="00933927" w:rsidP="00C23757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702" w:type="dxa"/>
            <w:vMerge/>
            <w:shd w:val="clear" w:color="auto" w:fill="auto"/>
            <w:vAlign w:val="center"/>
          </w:tcPr>
          <w:p w:rsidR="00933927" w:rsidRPr="002F614C" w:rsidRDefault="00933927" w:rsidP="00C23757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543" w:type="dxa"/>
            <w:vMerge/>
            <w:shd w:val="clear" w:color="auto" w:fill="auto"/>
            <w:vAlign w:val="center"/>
          </w:tcPr>
          <w:p w:rsidR="00933927" w:rsidRPr="002F614C" w:rsidRDefault="00933927" w:rsidP="00C23757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 w:rsidR="00933927" w:rsidRPr="00924570" w:rsidRDefault="00933927" w:rsidP="00C2375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 եռամսյակ</w:t>
            </w: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:rsidR="00933927" w:rsidRPr="00924570" w:rsidRDefault="00933927" w:rsidP="00C2375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II եռամսյակ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:rsidR="00933927" w:rsidRPr="00924570" w:rsidRDefault="00933927" w:rsidP="00C2375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III եռամսյակ</w:t>
            </w:r>
          </w:p>
        </w:tc>
        <w:tc>
          <w:tcPr>
            <w:tcW w:w="1500" w:type="dxa"/>
            <w:gridSpan w:val="2"/>
            <w:shd w:val="clear" w:color="auto" w:fill="auto"/>
            <w:vAlign w:val="center"/>
          </w:tcPr>
          <w:p w:rsidR="00933927" w:rsidRPr="00924570" w:rsidRDefault="00933927" w:rsidP="00C2375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IV եռամսյակ</w:t>
            </w:r>
          </w:p>
        </w:tc>
        <w:tc>
          <w:tcPr>
            <w:tcW w:w="1499" w:type="dxa"/>
            <w:gridSpan w:val="2"/>
            <w:vMerge/>
            <w:shd w:val="clear" w:color="auto" w:fill="auto"/>
            <w:vAlign w:val="center"/>
          </w:tcPr>
          <w:p w:rsidR="00933927" w:rsidRPr="002F614C" w:rsidRDefault="00933927" w:rsidP="00C23757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</w:tr>
      <w:tr w:rsidR="00933927" w:rsidRPr="002F614C" w:rsidTr="00C23757">
        <w:trPr>
          <w:cantSplit/>
          <w:trHeight w:val="1387"/>
        </w:trPr>
        <w:tc>
          <w:tcPr>
            <w:tcW w:w="378" w:type="dxa"/>
            <w:vMerge/>
            <w:shd w:val="clear" w:color="auto" w:fill="auto"/>
            <w:vAlign w:val="center"/>
          </w:tcPr>
          <w:p w:rsidR="00933927" w:rsidRPr="002F614C" w:rsidRDefault="00933927" w:rsidP="00C23757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:rsidR="00933927" w:rsidRPr="002F614C" w:rsidRDefault="00933927" w:rsidP="00C23757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702" w:type="dxa"/>
            <w:vMerge/>
            <w:shd w:val="clear" w:color="auto" w:fill="auto"/>
            <w:textDirection w:val="btLr"/>
            <w:vAlign w:val="center"/>
          </w:tcPr>
          <w:p w:rsidR="00933927" w:rsidRPr="002F614C" w:rsidRDefault="00933927" w:rsidP="00C23757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543" w:type="dxa"/>
            <w:vMerge/>
            <w:shd w:val="clear" w:color="auto" w:fill="auto"/>
            <w:textDirection w:val="btLr"/>
            <w:vAlign w:val="center"/>
          </w:tcPr>
          <w:p w:rsidR="00933927" w:rsidRPr="002F614C" w:rsidRDefault="00933927" w:rsidP="00C23757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99" w:type="dxa"/>
            <w:shd w:val="clear" w:color="auto" w:fill="auto"/>
            <w:textDirection w:val="btLr"/>
            <w:vAlign w:val="center"/>
          </w:tcPr>
          <w:p w:rsidR="00933927" w:rsidRPr="00924570" w:rsidRDefault="00933927" w:rsidP="00C2375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933927" w:rsidRPr="00924570" w:rsidRDefault="00933927" w:rsidP="00C2375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933927" w:rsidRPr="00924570" w:rsidRDefault="00933927" w:rsidP="00C2375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933927" w:rsidRPr="00924570" w:rsidRDefault="00933927" w:rsidP="00C2375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:rsidR="00933927" w:rsidRPr="00924570" w:rsidRDefault="00933927" w:rsidP="00C2375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933927" w:rsidRPr="00924570" w:rsidRDefault="00933927" w:rsidP="00C2375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933927" w:rsidRPr="00924570" w:rsidRDefault="00933927" w:rsidP="00C2375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1" w:type="dxa"/>
            <w:shd w:val="clear" w:color="auto" w:fill="auto"/>
            <w:textDirection w:val="btLr"/>
            <w:vAlign w:val="center"/>
          </w:tcPr>
          <w:p w:rsidR="00933927" w:rsidRPr="00924570" w:rsidRDefault="00933927" w:rsidP="00C2375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933927" w:rsidRPr="00924570" w:rsidRDefault="00933927" w:rsidP="00C2375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933927" w:rsidRPr="00924570" w:rsidRDefault="00933927" w:rsidP="00C23757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</w:tr>
      <w:tr w:rsidR="009A1E6D" w:rsidRPr="002F614C" w:rsidTr="00933927">
        <w:trPr>
          <w:cantSplit/>
          <w:trHeight w:val="928"/>
        </w:trPr>
        <w:tc>
          <w:tcPr>
            <w:tcW w:w="378" w:type="dxa"/>
            <w:shd w:val="clear" w:color="auto" w:fill="auto"/>
            <w:vAlign w:val="center"/>
          </w:tcPr>
          <w:p w:rsidR="009A1E6D" w:rsidRPr="00132059" w:rsidRDefault="009A1E6D" w:rsidP="00E87C9C">
            <w:pPr>
              <w:spacing w:after="200" w:line="276" w:lineRule="auto"/>
              <w:jc w:val="center"/>
              <w:rPr>
                <w:rFonts w:ascii="Sylfaen" w:eastAsia="Calibri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eastAsia="Calibri" w:hAnsi="Sylfaen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A1E6D" w:rsidRPr="00BF6021" w:rsidRDefault="009A1E6D" w:rsidP="00FD0FE2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F6021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9A1E6D" w:rsidRPr="00D53FB3" w:rsidRDefault="009A1E6D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9A1E6D" w:rsidRPr="00D53FB3" w:rsidRDefault="009A1E6D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9A1E6D" w:rsidRPr="00D53FB3" w:rsidRDefault="009A1E6D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9A1E6D" w:rsidRPr="00586CB4" w:rsidRDefault="009A1E6D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E87C9C" w:rsidRDefault="009A1E6D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9A1E6D" w:rsidRPr="00911F66" w:rsidRDefault="009A1E6D" w:rsidP="00C50CF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E87C9C" w:rsidRDefault="009A1E6D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9A1E6D" w:rsidRPr="00586CB4" w:rsidRDefault="009A1E6D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9A1E6D" w:rsidRPr="002F614C" w:rsidTr="00933927">
        <w:trPr>
          <w:cantSplit/>
          <w:trHeight w:val="928"/>
        </w:trPr>
        <w:tc>
          <w:tcPr>
            <w:tcW w:w="378" w:type="dxa"/>
            <w:shd w:val="clear" w:color="auto" w:fill="auto"/>
            <w:vAlign w:val="center"/>
          </w:tcPr>
          <w:p w:rsidR="009A1E6D" w:rsidRPr="007A163B" w:rsidRDefault="009A1E6D" w:rsidP="00E87C9C">
            <w:pPr>
              <w:spacing w:after="200" w:line="276" w:lineRule="auto"/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Calibri" w:hAnsi="Sylfaen"/>
                <w:color w:val="000000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A1E6D" w:rsidRPr="00FF2724" w:rsidRDefault="009A1E6D" w:rsidP="00FD0FE2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Օդափոխիչ (վենտիլյատոր)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9A1E6D" w:rsidRPr="00D53FB3" w:rsidRDefault="009A1E6D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9A1E6D" w:rsidRPr="00D53FB3" w:rsidRDefault="009A1E6D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9A1E6D" w:rsidRPr="00D53FB3" w:rsidRDefault="009A1E6D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9A1E6D" w:rsidRPr="00586CB4" w:rsidRDefault="009A1E6D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E87C9C" w:rsidRDefault="009A1E6D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9A1E6D" w:rsidRPr="00FF2724" w:rsidRDefault="009A1E6D" w:rsidP="00C50C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E87C9C" w:rsidRDefault="009A1E6D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9A1E6D" w:rsidRPr="00586CB4" w:rsidRDefault="009A1E6D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9A1E6D" w:rsidRPr="002F614C" w:rsidTr="00933927">
        <w:trPr>
          <w:cantSplit/>
          <w:trHeight w:val="928"/>
        </w:trPr>
        <w:tc>
          <w:tcPr>
            <w:tcW w:w="378" w:type="dxa"/>
            <w:shd w:val="clear" w:color="auto" w:fill="auto"/>
            <w:vAlign w:val="center"/>
          </w:tcPr>
          <w:p w:rsidR="009A1E6D" w:rsidRPr="007A163B" w:rsidRDefault="009A1E6D" w:rsidP="00E87C9C">
            <w:pPr>
              <w:spacing w:after="200" w:line="276" w:lineRule="auto"/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Calibri" w:hAnsi="Sylfaen"/>
                <w:color w:val="000000"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A1E6D" w:rsidRPr="00FF2724" w:rsidRDefault="009A1E6D" w:rsidP="00FD0FE2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Սառնարան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9A1E6D" w:rsidRPr="00D53FB3" w:rsidRDefault="009A1E6D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9A1E6D" w:rsidRPr="00D53FB3" w:rsidRDefault="009A1E6D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9A1E6D" w:rsidRPr="00D53FB3" w:rsidRDefault="009A1E6D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9A1E6D" w:rsidRPr="00586CB4" w:rsidRDefault="009A1E6D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E87C9C" w:rsidRDefault="009A1E6D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9A1E6D" w:rsidRPr="00FF2724" w:rsidRDefault="009A1E6D" w:rsidP="00C50C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E87C9C" w:rsidRDefault="009A1E6D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9A1E6D" w:rsidRPr="00586CB4" w:rsidRDefault="009A1E6D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9A1E6D" w:rsidRPr="002F614C" w:rsidTr="00933927">
        <w:trPr>
          <w:cantSplit/>
          <w:trHeight w:val="928"/>
        </w:trPr>
        <w:tc>
          <w:tcPr>
            <w:tcW w:w="378" w:type="dxa"/>
            <w:shd w:val="clear" w:color="auto" w:fill="auto"/>
            <w:vAlign w:val="center"/>
          </w:tcPr>
          <w:p w:rsidR="009A1E6D" w:rsidRPr="007A163B" w:rsidRDefault="009A1E6D" w:rsidP="00E87C9C">
            <w:pPr>
              <w:spacing w:after="200" w:line="276" w:lineRule="auto"/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Calibri" w:hAnsi="Sylfaen"/>
                <w:color w:val="000000"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A1E6D" w:rsidRPr="00FF2724" w:rsidRDefault="009A1E6D" w:rsidP="00FD0FE2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9A1E6D" w:rsidRPr="00D53FB3" w:rsidRDefault="009A1E6D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9A1E6D" w:rsidRPr="00D53FB3" w:rsidRDefault="009A1E6D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9A1E6D" w:rsidRPr="00D53FB3" w:rsidRDefault="009A1E6D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9A1E6D" w:rsidRPr="00586CB4" w:rsidRDefault="009A1E6D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E87C9C" w:rsidRDefault="009A1E6D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9A1E6D" w:rsidRPr="00FF2724" w:rsidRDefault="009A1E6D" w:rsidP="00C50C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E87C9C" w:rsidRDefault="009A1E6D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9A1E6D" w:rsidRPr="00586CB4" w:rsidRDefault="009A1E6D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9A1E6D" w:rsidRPr="002F614C" w:rsidTr="00933927">
        <w:trPr>
          <w:cantSplit/>
          <w:trHeight w:val="928"/>
        </w:trPr>
        <w:tc>
          <w:tcPr>
            <w:tcW w:w="378" w:type="dxa"/>
            <w:shd w:val="clear" w:color="auto" w:fill="auto"/>
            <w:vAlign w:val="center"/>
          </w:tcPr>
          <w:p w:rsidR="009A1E6D" w:rsidRPr="007A163B" w:rsidRDefault="009A1E6D" w:rsidP="00E87C9C">
            <w:pPr>
              <w:spacing w:after="200" w:line="276" w:lineRule="auto"/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Calibri" w:hAnsi="Sylfaen"/>
                <w:color w:val="000000"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9A1E6D" w:rsidRPr="00FF2724" w:rsidRDefault="009A1E6D" w:rsidP="00FD0FE2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Լվացող փոշեկուլ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9A1E6D" w:rsidRPr="00D53FB3" w:rsidRDefault="009A1E6D" w:rsidP="00E87C9C">
            <w:pPr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9A1E6D" w:rsidRPr="00D53FB3" w:rsidRDefault="009A1E6D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9A1E6D" w:rsidRPr="00D53FB3" w:rsidRDefault="009A1E6D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9A1E6D" w:rsidRPr="00586CB4" w:rsidRDefault="009A1E6D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E87C9C" w:rsidRDefault="009A1E6D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9A1E6D" w:rsidRPr="00FF2724" w:rsidRDefault="009A1E6D" w:rsidP="00C50CF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E87C9C" w:rsidRDefault="009A1E6D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9A1E6D" w:rsidRPr="00586CB4" w:rsidRDefault="009A1E6D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  <w:tr w:rsidR="009A1E6D" w:rsidRPr="002F614C" w:rsidTr="00933927">
        <w:trPr>
          <w:cantSplit/>
          <w:trHeight w:val="559"/>
        </w:trPr>
        <w:tc>
          <w:tcPr>
            <w:tcW w:w="378" w:type="dxa"/>
            <w:shd w:val="clear" w:color="auto" w:fill="auto"/>
            <w:vAlign w:val="center"/>
          </w:tcPr>
          <w:p w:rsidR="009A1E6D" w:rsidRPr="002F614C" w:rsidRDefault="009A1E6D" w:rsidP="00E87C9C">
            <w:pPr>
              <w:spacing w:after="200" w:line="276" w:lineRule="auto"/>
              <w:jc w:val="center"/>
              <w:rPr>
                <w:rFonts w:ascii="Times Armenian" w:eastAsia="Calibri" w:hAnsi="Times Armenian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A1E6D" w:rsidRPr="00D53FB3" w:rsidRDefault="009A1E6D" w:rsidP="00E87C9C">
            <w:pPr>
              <w:widowControl w:val="0"/>
              <w:jc w:val="center"/>
              <w:rPr>
                <w:rFonts w:ascii="GHEA Grapalat" w:hAnsi="GHEA Grapalat" w:cs="Arial AMU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 AMU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9A1E6D" w:rsidRPr="00924570" w:rsidRDefault="009A1E6D" w:rsidP="00E87C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9A1E6D" w:rsidRDefault="009A1E6D" w:rsidP="00E87C9C">
            <w:pPr>
              <w:ind w:left="113" w:right="113"/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9A1E6D" w:rsidRDefault="009A1E6D" w:rsidP="00E87C9C">
            <w:pPr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9A1E6D" w:rsidRDefault="009A1E6D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 w:cs="Times Armenian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A1E6D" w:rsidRPr="002F614C" w:rsidRDefault="009A1E6D" w:rsidP="00E87C9C">
            <w:pPr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9A1E6D" w:rsidRDefault="009A1E6D" w:rsidP="00E87C9C">
            <w:pPr>
              <w:ind w:left="113" w:right="113"/>
              <w:jc w:val="center"/>
              <w:rPr>
                <w:rFonts w:ascii="Sylfaen" w:eastAsia="Calibri" w:hAnsi="Sylfaen" w:cs="Times Armenian"/>
                <w:sz w:val="18"/>
                <w:szCs w:val="18"/>
                <w:lang w:val="hy-AM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7A163B" w:rsidRPr="00CF7121" w:rsidTr="00FD0FE2">
        <w:trPr>
          <w:trHeight w:val="4114"/>
        </w:trPr>
        <w:tc>
          <w:tcPr>
            <w:tcW w:w="4217" w:type="dxa"/>
          </w:tcPr>
          <w:p w:rsidR="007A163B" w:rsidRDefault="007A163B" w:rsidP="00FD0FE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7A163B" w:rsidRPr="00FD506C" w:rsidRDefault="007A163B" w:rsidP="00FD0FE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7A163B" w:rsidRPr="00CF7121" w:rsidRDefault="007A163B" w:rsidP="00FD0FE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A163B" w:rsidRPr="0037286B" w:rsidRDefault="007A163B" w:rsidP="00FD0FE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7A163B" w:rsidRPr="00CF7121" w:rsidRDefault="007A163B" w:rsidP="00FD0FE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7A163B" w:rsidRDefault="007A163B" w:rsidP="00FD0FE2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7A163B" w:rsidRPr="00CF7121" w:rsidRDefault="007A163B" w:rsidP="00FD0FE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7A163B" w:rsidRPr="00CF7121" w:rsidRDefault="007A163B" w:rsidP="00FD0FE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7A163B" w:rsidRPr="00CF7121" w:rsidRDefault="007A163B" w:rsidP="00FD0FE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7A163B" w:rsidRPr="00CF7121" w:rsidRDefault="007A163B" w:rsidP="00FD0FE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7A163B" w:rsidRPr="00CF7121" w:rsidRDefault="007A163B" w:rsidP="00FD0FE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A163B" w:rsidRPr="00CF7121" w:rsidRDefault="007A163B" w:rsidP="00FD0FE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A163B" w:rsidRPr="00CF7121" w:rsidRDefault="007A163B" w:rsidP="00FD0FE2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Է.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Տարասյան</w:t>
            </w:r>
          </w:p>
          <w:p w:rsidR="007A163B" w:rsidRPr="00CF7121" w:rsidRDefault="007A163B" w:rsidP="00FD0FE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7A163B" w:rsidRPr="00CF7121" w:rsidRDefault="007A163B" w:rsidP="00FD0FE2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73" w:type="dxa"/>
          </w:tcPr>
          <w:p w:rsidR="007A163B" w:rsidRDefault="007A163B" w:rsidP="00FD0FE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7A163B" w:rsidRPr="00FD506C" w:rsidRDefault="007A163B" w:rsidP="00FD0FE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7A163B" w:rsidRPr="00CF7121" w:rsidRDefault="007A163B" w:rsidP="00FD0FE2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7A163B" w:rsidRPr="00F852EA" w:rsidRDefault="007A163B" w:rsidP="00FD0FE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7A163B" w:rsidRPr="00F852EA" w:rsidRDefault="007A163B" w:rsidP="00FD0FE2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7A163B" w:rsidRPr="00F852EA" w:rsidRDefault="007A163B" w:rsidP="00FD0FE2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7A163B" w:rsidRPr="00F852EA" w:rsidRDefault="007A163B" w:rsidP="00FD0FE2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7A163B" w:rsidRDefault="007A163B" w:rsidP="00FD0FE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7A163B" w:rsidRDefault="007A163B" w:rsidP="00FD0FE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7A163B" w:rsidRPr="00CF7121" w:rsidRDefault="007A163B" w:rsidP="00FD0FE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7A163B" w:rsidRDefault="007A163B" w:rsidP="00FD0FE2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7A163B" w:rsidRPr="00F852EA" w:rsidRDefault="007A163B" w:rsidP="00FD0FE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7A163B" w:rsidRPr="00CF7121" w:rsidRDefault="007A163B" w:rsidP="00FD0FE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7A163B" w:rsidRPr="00CF7121" w:rsidRDefault="007A163B" w:rsidP="00FD0FE2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7A163B" w:rsidRPr="00CF7121" w:rsidRDefault="007A163B" w:rsidP="00FD0FE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7A163B" w:rsidRPr="00CF7121" w:rsidRDefault="007A163B" w:rsidP="00FD0FE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p w:rsidR="009B552C" w:rsidRDefault="009B552C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</w:rPr>
      </w:pPr>
    </w:p>
    <w:p w:rsidR="00F14A5D" w:rsidRDefault="00F14A5D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</w:rPr>
      </w:pPr>
    </w:p>
    <w:p w:rsidR="00F14A5D" w:rsidRDefault="00F14A5D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lastRenderedPageBreak/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3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655A56">
        <w:rPr>
          <w:rFonts w:ascii="GHEA Grapalat" w:hAnsi="GHEA Grapalat" w:cs="TimesArmenianPSMT"/>
          <w:i/>
          <w:sz w:val="16"/>
          <w:szCs w:val="16"/>
          <w:lang w:val="hy-AM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793C66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>ՄՍԳ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ՇՀԱՊՁԲ-1</w:t>
      </w:r>
      <w:r w:rsidR="005E254C">
        <w:rPr>
          <w:rFonts w:ascii="GHEA Grapalat" w:hAnsi="GHEA Grapalat" w:cs="TimesArmenianPSMT"/>
          <w:i/>
          <w:sz w:val="16"/>
          <w:szCs w:val="16"/>
        </w:rPr>
        <w:t>1</w:t>
      </w:r>
      <w:r w:rsidR="00655A56">
        <w:rPr>
          <w:rFonts w:ascii="GHEA Grapalat" w:hAnsi="GHEA Grapalat" w:cs="TimesArmenianPSMT"/>
          <w:i/>
          <w:sz w:val="16"/>
          <w:szCs w:val="16"/>
          <w:lang w:val="pt-BR"/>
        </w:rPr>
        <w:t>/</w:t>
      </w:r>
      <w:r w:rsidR="005E254C">
        <w:rPr>
          <w:rFonts w:ascii="GHEA Grapalat" w:hAnsi="GHEA Grapalat" w:cs="TimesArmenianPSMT"/>
          <w:i/>
          <w:sz w:val="16"/>
          <w:szCs w:val="16"/>
          <w:lang w:val="pt-BR"/>
        </w:rPr>
        <w:t>12</w:t>
      </w:r>
      <w:bookmarkStart w:id="0" w:name="_GoBack"/>
      <w:bookmarkEnd w:id="0"/>
      <w:r>
        <w:rPr>
          <w:rFonts w:ascii="GHEA Grapalat" w:hAnsi="GHEA Grapalat" w:cs="TimesArmenianPSMT"/>
          <w:i/>
          <w:sz w:val="16"/>
          <w:szCs w:val="16"/>
          <w:lang w:val="hy-AM"/>
        </w:rPr>
        <w:t xml:space="preserve">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18465C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գնման</w:t>
      </w:r>
      <w:r w:rsidR="009B552C"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Pr="00FE416D" w:rsidRDefault="009B552C" w:rsidP="009B552C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FE416D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9B552C" w:rsidRPr="002955D8" w:rsidRDefault="009B552C" w:rsidP="009B552C">
      <w:pPr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   </w:t>
      </w:r>
      <w:r w:rsidRPr="002955D8">
        <w:rPr>
          <w:rFonts w:ascii="GHEA Grapalat" w:hAnsi="GHEA Grapalat"/>
          <w:sz w:val="20"/>
          <w:szCs w:val="20"/>
          <w:lang w:val="pt-BR"/>
        </w:rPr>
        <w:t xml:space="preserve">ՀՀ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33"/>
        <w:tblW w:w="1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341"/>
        <w:gridCol w:w="1134"/>
        <w:gridCol w:w="284"/>
        <w:gridCol w:w="425"/>
        <w:gridCol w:w="425"/>
        <w:gridCol w:w="567"/>
        <w:gridCol w:w="567"/>
        <w:gridCol w:w="567"/>
        <w:gridCol w:w="567"/>
        <w:gridCol w:w="684"/>
        <w:gridCol w:w="851"/>
        <w:gridCol w:w="850"/>
        <w:gridCol w:w="851"/>
        <w:gridCol w:w="850"/>
        <w:gridCol w:w="851"/>
      </w:tblGrid>
      <w:tr w:rsidR="009B552C" w:rsidRPr="00C22BEF" w:rsidTr="000B367E">
        <w:trPr>
          <w:cantSplit/>
        </w:trPr>
        <w:tc>
          <w:tcPr>
            <w:tcW w:w="468" w:type="dxa"/>
            <w:vMerge w:val="restart"/>
            <w:vAlign w:val="center"/>
          </w:tcPr>
          <w:p w:rsidR="005D2ED2" w:rsidRPr="00C16C79" w:rsidRDefault="005D2ED2" w:rsidP="005D2ED2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h/h</w:t>
            </w:r>
          </w:p>
          <w:p w:rsidR="009B552C" w:rsidRPr="00C16C79" w:rsidRDefault="005D2ED2" w:rsidP="005D2ED2">
            <w:pPr>
              <w:jc w:val="center"/>
              <w:rPr>
                <w:rFonts w:ascii="Sylfaen" w:hAnsi="Sylfaen" w:cs="Times Armenian"/>
                <w:sz w:val="18"/>
                <w:szCs w:val="18"/>
                <w:lang w:val="pt-BR" w:eastAsia="ru-RU"/>
              </w:rPr>
            </w:pPr>
            <w:r w:rsidRPr="00C16C79">
              <w:rPr>
                <w:rFonts w:ascii="Sylfaen" w:hAnsi="Sylfaen" w:cs="Times Armenian"/>
                <w:sz w:val="16"/>
                <w:szCs w:val="16"/>
                <w:lang w:eastAsia="ru-RU"/>
              </w:rPr>
              <w:t>չափաբաժին</w:t>
            </w:r>
            <w:r w:rsidRPr="00C16C79">
              <w:rPr>
                <w:rFonts w:ascii="Sylfaen" w:eastAsia="Calibri" w:hAnsi="Sylfaen"/>
                <w:sz w:val="16"/>
                <w:szCs w:val="16"/>
              </w:rPr>
              <w:t xml:space="preserve"> </w:t>
            </w:r>
          </w:p>
        </w:tc>
        <w:tc>
          <w:tcPr>
            <w:tcW w:w="1341" w:type="dxa"/>
            <w:vMerge w:val="restart"/>
            <w:vAlign w:val="center"/>
          </w:tcPr>
          <w:p w:rsidR="009B552C" w:rsidRPr="00C16C79" w:rsidRDefault="009B552C" w:rsidP="00C23757">
            <w:pPr>
              <w:jc w:val="center"/>
              <w:rPr>
                <w:rFonts w:ascii="Calibri" w:hAnsi="Calibri"/>
                <w:sz w:val="18"/>
                <w:szCs w:val="18"/>
                <w:lang w:val="pt-BR"/>
              </w:rPr>
            </w:pPr>
          </w:p>
          <w:p w:rsidR="009B552C" w:rsidRPr="00C16C79" w:rsidRDefault="009B552C" w:rsidP="00C2375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</w:pPr>
            <w:r w:rsidRPr="00C22B1D">
              <w:rPr>
                <w:rFonts w:ascii="Times Armenian" w:hAnsi="Sylfaen"/>
                <w:sz w:val="18"/>
                <w:szCs w:val="18"/>
              </w:rPr>
              <w:t>Գնման</w:t>
            </w:r>
            <w:r w:rsidRPr="00C16C79">
              <w:rPr>
                <w:rFonts w:ascii="Times Armenian" w:hAnsi="Times Armenian"/>
                <w:sz w:val="18"/>
                <w:szCs w:val="18"/>
                <w:lang w:val="pt-BR"/>
              </w:rPr>
              <w:t xml:space="preserve"> </w:t>
            </w:r>
            <w:r w:rsidRPr="00C22B1D">
              <w:rPr>
                <w:rFonts w:ascii="Times Armenian" w:hAnsi="Sylfaen"/>
                <w:sz w:val="18"/>
                <w:szCs w:val="18"/>
              </w:rPr>
              <w:t>առարկայի</w:t>
            </w:r>
            <w:r w:rsidRPr="00C16C79">
              <w:rPr>
                <w:rFonts w:ascii="Times Armenian" w:hAnsi="Times Armenian"/>
                <w:sz w:val="18"/>
                <w:szCs w:val="18"/>
                <w:lang w:val="pt-BR"/>
              </w:rPr>
              <w:t xml:space="preserve"> </w:t>
            </w:r>
            <w:r w:rsidRPr="00C22B1D">
              <w:rPr>
                <w:rFonts w:ascii="Times Armenian" w:hAnsi="Sylfaen"/>
                <w:sz w:val="18"/>
                <w:szCs w:val="18"/>
              </w:rPr>
              <w:t>անվանումը</w:t>
            </w:r>
          </w:p>
        </w:tc>
        <w:tc>
          <w:tcPr>
            <w:tcW w:w="1134" w:type="dxa"/>
            <w:vMerge w:val="restart"/>
          </w:tcPr>
          <w:p w:rsidR="009B552C" w:rsidRPr="000B367E" w:rsidRDefault="009B552C" w:rsidP="00C23757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r w:rsidRPr="000B367E">
              <w:rPr>
                <w:rFonts w:ascii="Sylfaen" w:hAnsi="Sylfaen" w:cs="Times Armenian"/>
                <w:sz w:val="16"/>
                <w:szCs w:val="16"/>
                <w:lang w:eastAsia="ru-RU"/>
              </w:rPr>
              <w:t>Տնտեսագի</w:t>
            </w:r>
            <w:r w:rsidR="000B367E">
              <w:rPr>
                <w:rFonts w:ascii="Sylfaen" w:hAnsi="Sylfaen" w:cs="Times Armenian"/>
                <w:sz w:val="16"/>
                <w:szCs w:val="16"/>
                <w:lang w:val="hy-AM" w:eastAsia="ru-RU"/>
              </w:rPr>
              <w:t>-</w:t>
            </w:r>
            <w:r w:rsidRPr="000B367E">
              <w:rPr>
                <w:rFonts w:ascii="Sylfaen" w:hAnsi="Sylfaen" w:cs="Times Armenian"/>
                <w:sz w:val="16"/>
                <w:szCs w:val="16"/>
                <w:lang w:eastAsia="ru-RU"/>
              </w:rPr>
              <w:t>տական</w:t>
            </w:r>
            <w:r w:rsidRPr="000B367E"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 xml:space="preserve"> </w:t>
            </w:r>
            <w:r w:rsidRPr="000B367E">
              <w:rPr>
                <w:rFonts w:ascii="Sylfaen" w:hAnsi="Sylfaen" w:cs="Times Armenian"/>
                <w:sz w:val="16"/>
                <w:szCs w:val="16"/>
                <w:lang w:eastAsia="ru-RU"/>
              </w:rPr>
              <w:t>դասա</w:t>
            </w:r>
            <w:r w:rsidR="000B367E">
              <w:rPr>
                <w:rFonts w:ascii="Sylfaen" w:hAnsi="Sylfaen" w:cs="Times Armenian"/>
                <w:sz w:val="16"/>
                <w:szCs w:val="16"/>
                <w:lang w:val="hy-AM" w:eastAsia="ru-RU"/>
              </w:rPr>
              <w:t>-</w:t>
            </w:r>
            <w:r w:rsidRPr="000B367E">
              <w:rPr>
                <w:rFonts w:ascii="Sylfaen" w:hAnsi="Sylfaen" w:cs="Times Armenian"/>
                <w:sz w:val="16"/>
                <w:szCs w:val="16"/>
                <w:lang w:eastAsia="ru-RU"/>
              </w:rPr>
              <w:t>կարգում</w:t>
            </w:r>
          </w:p>
        </w:tc>
        <w:tc>
          <w:tcPr>
            <w:tcW w:w="7488" w:type="dxa"/>
            <w:gridSpan w:val="12"/>
            <w:vAlign w:val="center"/>
          </w:tcPr>
          <w:p w:rsidR="009B552C" w:rsidRPr="009B552C" w:rsidRDefault="009B552C" w:rsidP="0093392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</w:pPr>
            <w:r w:rsidRPr="00C16C79"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  <w:t>üÇÝ³Ýë³íáñáõÙÁ Ð³Û³ëï³ÝÇ Ð³Ýñ³å»ïáõÃÛ³Ý 201</w:t>
            </w:r>
            <w:r w:rsidR="000B367E">
              <w:rPr>
                <w:rFonts w:ascii="Sylfaen" w:hAnsi="Sylfaen" w:cs="Times Armenian"/>
                <w:sz w:val="18"/>
                <w:szCs w:val="18"/>
                <w:lang w:val="hy-AM" w:eastAsia="ru-RU"/>
              </w:rPr>
              <w:t>4</w:t>
            </w:r>
            <w:r w:rsidRPr="00C16C79"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  <w:t xml:space="preserve"> Ãí³Ï³ÝÇ </w:t>
            </w:r>
            <w:r w:rsidR="00933927">
              <w:rPr>
                <w:rFonts w:ascii="Sylfaen" w:hAnsi="Sylfaen" w:cs="Times Armenian"/>
                <w:sz w:val="18"/>
                <w:szCs w:val="18"/>
                <w:lang w:val="hy-AM" w:eastAsia="ru-RU"/>
              </w:rPr>
              <w:t>արտաբյուջետային միջոցներից</w:t>
            </w:r>
            <w:r w:rsidRPr="00C16C79"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  <w:t xml:space="preserve">, </w:t>
            </w:r>
            <w:r w:rsidRPr="009B552C"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  <w:t>ÁÝ¹ áñáõÙ</w:t>
            </w:r>
            <w:r w:rsidRPr="00C22BEF">
              <w:rPr>
                <w:rFonts w:ascii="Sylfaen" w:hAnsi="Sylfaen" w:cs="Sylfaen"/>
                <w:sz w:val="18"/>
                <w:szCs w:val="18"/>
                <w:lang w:eastAsia="ru-RU"/>
              </w:rPr>
              <w:t>՝</w:t>
            </w:r>
            <w:r w:rsidRPr="009B552C">
              <w:rPr>
                <w:rFonts w:ascii="Times Armenian" w:hAnsi="Times Armenian" w:cs="Times Armenian"/>
                <w:sz w:val="18"/>
                <w:szCs w:val="18"/>
                <w:lang w:val="pt-BR" w:eastAsia="ru-RU"/>
              </w:rPr>
              <w:t xml:space="preserve"> (Áëï ³ÙÇëÝ»ñÇ ³×áÕ³Ï³Ý Ï³ñ·áí)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9B552C" w:rsidRPr="00C22BEF" w:rsidRDefault="009B552C" w:rsidP="00C2375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ÀÝ¹³Ù»ÝÁ</w:t>
            </w:r>
          </w:p>
        </w:tc>
      </w:tr>
      <w:tr w:rsidR="009B552C" w:rsidRPr="00C22BEF" w:rsidTr="00981A90">
        <w:trPr>
          <w:cantSplit/>
        </w:trPr>
        <w:tc>
          <w:tcPr>
            <w:tcW w:w="468" w:type="dxa"/>
            <w:vMerge/>
            <w:vAlign w:val="center"/>
          </w:tcPr>
          <w:p w:rsidR="009B552C" w:rsidRPr="00C22BEF" w:rsidRDefault="009B552C" w:rsidP="00C2375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/>
            <w:vAlign w:val="center"/>
          </w:tcPr>
          <w:p w:rsidR="009B552C" w:rsidRPr="00C22BEF" w:rsidRDefault="009B552C" w:rsidP="00C2375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9B552C" w:rsidRPr="00C22BEF" w:rsidRDefault="009B552C" w:rsidP="00C2375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9B552C" w:rsidRPr="00C22BEF" w:rsidRDefault="009B552C" w:rsidP="00C2375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I »é³ÙëÛ³Ï</w:t>
            </w:r>
          </w:p>
        </w:tc>
        <w:tc>
          <w:tcPr>
            <w:tcW w:w="1701" w:type="dxa"/>
            <w:gridSpan w:val="3"/>
            <w:vAlign w:val="center"/>
          </w:tcPr>
          <w:p w:rsidR="009B552C" w:rsidRPr="00C22BEF" w:rsidRDefault="009B552C" w:rsidP="00C2375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II »é³ÙëÛ³Ï</w:t>
            </w:r>
          </w:p>
        </w:tc>
        <w:tc>
          <w:tcPr>
            <w:tcW w:w="2102" w:type="dxa"/>
            <w:gridSpan w:val="3"/>
            <w:vAlign w:val="center"/>
          </w:tcPr>
          <w:p w:rsidR="009B552C" w:rsidRPr="00C22BEF" w:rsidRDefault="009B552C" w:rsidP="00C2375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III »é³ÙëÛ³Ï</w:t>
            </w:r>
          </w:p>
        </w:tc>
        <w:tc>
          <w:tcPr>
            <w:tcW w:w="2551" w:type="dxa"/>
            <w:gridSpan w:val="3"/>
            <w:vAlign w:val="center"/>
          </w:tcPr>
          <w:p w:rsidR="009B552C" w:rsidRPr="00C22BEF" w:rsidRDefault="009B552C" w:rsidP="00C2375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IV »é³ÙëÛ³Ï</w:t>
            </w:r>
          </w:p>
        </w:tc>
        <w:tc>
          <w:tcPr>
            <w:tcW w:w="851" w:type="dxa"/>
            <w:vMerge/>
            <w:vAlign w:val="center"/>
          </w:tcPr>
          <w:p w:rsidR="009B552C" w:rsidRPr="00C22BEF" w:rsidRDefault="009B552C" w:rsidP="00C2375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</w:tr>
      <w:tr w:rsidR="00B81F28" w:rsidRPr="00C22BEF" w:rsidTr="00981A90">
        <w:trPr>
          <w:cantSplit/>
          <w:trHeight w:val="1309"/>
        </w:trPr>
        <w:tc>
          <w:tcPr>
            <w:tcW w:w="468" w:type="dxa"/>
            <w:vMerge/>
            <w:tcBorders>
              <w:bottom w:val="single" w:sz="4" w:space="0" w:color="000000"/>
            </w:tcBorders>
            <w:vAlign w:val="center"/>
          </w:tcPr>
          <w:p w:rsidR="009B552C" w:rsidRPr="00C22BEF" w:rsidRDefault="009B552C" w:rsidP="00C2375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/>
            <w:tcBorders>
              <w:bottom w:val="single" w:sz="4" w:space="0" w:color="000000"/>
            </w:tcBorders>
            <w:vAlign w:val="center"/>
          </w:tcPr>
          <w:p w:rsidR="009B552C" w:rsidRPr="00C22BEF" w:rsidRDefault="009B552C" w:rsidP="00C2375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9B552C" w:rsidRPr="00C22BEF" w:rsidRDefault="009B552C" w:rsidP="00C2375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C2375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ÑáõÝí³ñ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C2375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÷»ïñí³ñ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C2375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Ù³ñï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C2375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³åñÇÉ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C2375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Ù³ÛÇë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C2375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ÑáõÝÇë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C2375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ÑáõÉÇë</w:t>
            </w:r>
          </w:p>
        </w:tc>
        <w:tc>
          <w:tcPr>
            <w:tcW w:w="684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C2375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û·áëïáë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C2375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ë»åï»Ùµ»ñ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C2375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ÑáÏï»Ùµ»ñ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C2375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ÝáÛ»Ùµ»ñ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C22BEF" w:rsidRDefault="009B552C" w:rsidP="00C23757">
            <w:pPr>
              <w:ind w:left="113" w:right="113"/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¹»Ïï»Ùµ»ñ</w:t>
            </w: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9B552C" w:rsidRPr="00C22BEF" w:rsidRDefault="009B552C" w:rsidP="00C23757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</w:tr>
      <w:tr w:rsidR="007A163B" w:rsidRPr="00C22BEF" w:rsidTr="007A163B">
        <w:trPr>
          <w:trHeight w:val="814"/>
        </w:trPr>
        <w:tc>
          <w:tcPr>
            <w:tcW w:w="468" w:type="dxa"/>
            <w:shd w:val="clear" w:color="auto" w:fill="FFFFFF"/>
            <w:vAlign w:val="center"/>
          </w:tcPr>
          <w:p w:rsidR="007A163B" w:rsidRPr="00132059" w:rsidRDefault="007A163B" w:rsidP="007A163B">
            <w:pPr>
              <w:jc w:val="center"/>
              <w:rPr>
                <w:rFonts w:ascii="Sylfaen" w:eastAsia="Calibri" w:hAnsi="Sylfaen"/>
                <w:b/>
                <w:sz w:val="22"/>
                <w:szCs w:val="22"/>
                <w:lang w:val="hy-AM"/>
              </w:rPr>
            </w:pPr>
            <w:r w:rsidRPr="007A163B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1" w:type="dxa"/>
            <w:shd w:val="clear" w:color="auto" w:fill="FFFFFF"/>
            <w:vAlign w:val="center"/>
          </w:tcPr>
          <w:p w:rsidR="007A163B" w:rsidRPr="00BF6021" w:rsidRDefault="007A163B" w:rsidP="007A163B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F6021">
              <w:rPr>
                <w:rFonts w:ascii="GHEA Grapalat" w:hAnsi="GHEA Grapalat" w:cs="Calibri"/>
                <w:color w:val="000000"/>
                <w:sz w:val="20"/>
                <w:szCs w:val="20"/>
              </w:rPr>
              <w:t>հեռախոս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A163B" w:rsidRPr="008C6E49" w:rsidRDefault="007A163B" w:rsidP="007A163B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7A163B" w:rsidRPr="00BB3767" w:rsidRDefault="007A163B" w:rsidP="007A16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7A163B" w:rsidRPr="00BB3767" w:rsidRDefault="007A163B" w:rsidP="007A163B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7A163B" w:rsidRPr="00BB3767" w:rsidRDefault="007A163B" w:rsidP="007A163B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sz w:val="14"/>
                <w:szCs w:val="14"/>
              </w:rPr>
            </w:pPr>
            <w:r w:rsidRPr="000B367E">
              <w:rPr>
                <w:sz w:val="14"/>
                <w:szCs w:val="14"/>
                <w:lang w:val="ru-RU"/>
              </w:rPr>
              <w:t>100</w:t>
            </w:r>
            <w:r w:rsidRPr="000B367E">
              <w:rPr>
                <w:sz w:val="14"/>
                <w:szCs w:val="14"/>
                <w:lang w:val="hy-AM"/>
              </w:rPr>
              <w:t>%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4"/>
                <w:szCs w:val="14"/>
              </w:rPr>
            </w:pPr>
            <w:r w:rsidRPr="000B367E"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  <w:lang w:val="ru-RU"/>
              </w:rPr>
              <w:t>100</w:t>
            </w:r>
            <w:r w:rsidRPr="000B367E">
              <w:rPr>
                <w:sz w:val="16"/>
                <w:szCs w:val="16"/>
                <w:lang w:val="hy-AM"/>
              </w:rPr>
              <w:t>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  <w:lang w:val="ru-RU"/>
              </w:rPr>
              <w:t>100</w:t>
            </w:r>
            <w:r w:rsidRPr="000B367E">
              <w:rPr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b/>
                <w:sz w:val="16"/>
                <w:szCs w:val="16"/>
              </w:rPr>
            </w:pPr>
            <w:r w:rsidRPr="000B367E">
              <w:rPr>
                <w:b/>
                <w:sz w:val="16"/>
                <w:szCs w:val="16"/>
                <w:lang w:val="ru-RU"/>
              </w:rPr>
              <w:t>100</w:t>
            </w:r>
            <w:r w:rsidRPr="000B367E">
              <w:rPr>
                <w:b/>
                <w:sz w:val="16"/>
                <w:szCs w:val="16"/>
                <w:lang w:val="hy-AM"/>
              </w:rPr>
              <w:t>%</w:t>
            </w:r>
          </w:p>
        </w:tc>
      </w:tr>
      <w:tr w:rsidR="007A163B" w:rsidRPr="00C22BEF" w:rsidTr="007A163B">
        <w:trPr>
          <w:trHeight w:val="814"/>
        </w:trPr>
        <w:tc>
          <w:tcPr>
            <w:tcW w:w="468" w:type="dxa"/>
            <w:shd w:val="clear" w:color="auto" w:fill="FFFFFF"/>
            <w:vAlign w:val="center"/>
          </w:tcPr>
          <w:p w:rsidR="007A163B" w:rsidRPr="007A163B" w:rsidRDefault="007A163B" w:rsidP="007A163B">
            <w:pPr>
              <w:spacing w:after="200" w:line="276" w:lineRule="auto"/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Calibri" w:hAnsi="Sylfaen"/>
                <w:color w:val="000000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1341" w:type="dxa"/>
            <w:shd w:val="clear" w:color="auto" w:fill="FFFFFF"/>
            <w:vAlign w:val="center"/>
          </w:tcPr>
          <w:p w:rsidR="007A163B" w:rsidRPr="00FF2724" w:rsidRDefault="007A163B" w:rsidP="007A163B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Օդափոխիչ (վենտիլյատոր)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A163B" w:rsidRPr="008C6E49" w:rsidRDefault="007A163B" w:rsidP="007A163B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7A163B" w:rsidRPr="00BB3767" w:rsidRDefault="007A163B" w:rsidP="007A16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7A163B" w:rsidRPr="00BB3767" w:rsidRDefault="007A163B" w:rsidP="007A163B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7A163B" w:rsidRPr="00BB3767" w:rsidRDefault="007A163B" w:rsidP="007A163B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sz w:val="14"/>
                <w:szCs w:val="14"/>
              </w:rPr>
            </w:pPr>
            <w:r w:rsidRPr="000B367E">
              <w:rPr>
                <w:sz w:val="14"/>
                <w:szCs w:val="14"/>
                <w:lang w:val="ru-RU"/>
              </w:rPr>
              <w:t>100</w:t>
            </w:r>
            <w:r w:rsidRPr="000B367E">
              <w:rPr>
                <w:sz w:val="14"/>
                <w:szCs w:val="14"/>
                <w:lang w:val="hy-AM"/>
              </w:rPr>
              <w:t>%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4"/>
                <w:szCs w:val="14"/>
              </w:rPr>
            </w:pPr>
            <w:r w:rsidRPr="000B367E"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  <w:lang w:val="ru-RU"/>
              </w:rPr>
              <w:t>100</w:t>
            </w:r>
            <w:r w:rsidRPr="000B367E">
              <w:rPr>
                <w:sz w:val="16"/>
                <w:szCs w:val="16"/>
                <w:lang w:val="hy-AM"/>
              </w:rPr>
              <w:t>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  <w:lang w:val="ru-RU"/>
              </w:rPr>
              <w:t>100</w:t>
            </w:r>
            <w:r w:rsidRPr="000B367E">
              <w:rPr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b/>
                <w:sz w:val="16"/>
                <w:szCs w:val="16"/>
              </w:rPr>
            </w:pPr>
            <w:r w:rsidRPr="000B367E">
              <w:rPr>
                <w:b/>
                <w:sz w:val="16"/>
                <w:szCs w:val="16"/>
                <w:lang w:val="ru-RU"/>
              </w:rPr>
              <w:t>100</w:t>
            </w:r>
            <w:r w:rsidRPr="000B367E">
              <w:rPr>
                <w:b/>
                <w:sz w:val="16"/>
                <w:szCs w:val="16"/>
                <w:lang w:val="hy-AM"/>
              </w:rPr>
              <w:t>%</w:t>
            </w:r>
          </w:p>
        </w:tc>
      </w:tr>
      <w:tr w:rsidR="007A163B" w:rsidRPr="00C22BEF" w:rsidTr="007A163B">
        <w:trPr>
          <w:trHeight w:val="814"/>
        </w:trPr>
        <w:tc>
          <w:tcPr>
            <w:tcW w:w="468" w:type="dxa"/>
            <w:shd w:val="clear" w:color="auto" w:fill="FFFFFF"/>
            <w:vAlign w:val="center"/>
          </w:tcPr>
          <w:p w:rsidR="007A163B" w:rsidRPr="007A163B" w:rsidRDefault="007A163B" w:rsidP="007A163B">
            <w:pPr>
              <w:spacing w:after="200" w:line="276" w:lineRule="auto"/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Calibri" w:hAnsi="Sylfaen"/>
                <w:color w:val="000000"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1341" w:type="dxa"/>
            <w:shd w:val="clear" w:color="auto" w:fill="FFFFFF"/>
            <w:vAlign w:val="center"/>
          </w:tcPr>
          <w:p w:rsidR="007A163B" w:rsidRPr="00FF2724" w:rsidRDefault="007A163B" w:rsidP="007A163B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Սառնարան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A163B" w:rsidRPr="008C6E49" w:rsidRDefault="007A163B" w:rsidP="007A163B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7A163B" w:rsidRPr="00BB3767" w:rsidRDefault="007A163B" w:rsidP="007A16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7A163B" w:rsidRPr="00BB3767" w:rsidRDefault="007A163B" w:rsidP="007A163B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7A163B" w:rsidRPr="00BB3767" w:rsidRDefault="007A163B" w:rsidP="007A163B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sz w:val="14"/>
                <w:szCs w:val="14"/>
              </w:rPr>
            </w:pPr>
            <w:r w:rsidRPr="000B367E">
              <w:rPr>
                <w:sz w:val="14"/>
                <w:szCs w:val="14"/>
                <w:lang w:val="ru-RU"/>
              </w:rPr>
              <w:t>100</w:t>
            </w:r>
            <w:r w:rsidRPr="000B367E">
              <w:rPr>
                <w:sz w:val="14"/>
                <w:szCs w:val="14"/>
                <w:lang w:val="hy-AM"/>
              </w:rPr>
              <w:t>%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4"/>
                <w:szCs w:val="14"/>
              </w:rPr>
            </w:pPr>
            <w:r w:rsidRPr="000B367E"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  <w:lang w:val="ru-RU"/>
              </w:rPr>
              <w:t>100</w:t>
            </w:r>
            <w:r w:rsidRPr="000B367E">
              <w:rPr>
                <w:sz w:val="16"/>
                <w:szCs w:val="16"/>
                <w:lang w:val="hy-AM"/>
              </w:rPr>
              <w:t>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  <w:lang w:val="ru-RU"/>
              </w:rPr>
              <w:t>100</w:t>
            </w:r>
            <w:r w:rsidRPr="000B367E">
              <w:rPr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b/>
                <w:sz w:val="16"/>
                <w:szCs w:val="16"/>
              </w:rPr>
            </w:pPr>
            <w:r w:rsidRPr="000B367E">
              <w:rPr>
                <w:b/>
                <w:sz w:val="16"/>
                <w:szCs w:val="16"/>
                <w:lang w:val="ru-RU"/>
              </w:rPr>
              <w:t>100</w:t>
            </w:r>
            <w:r w:rsidRPr="000B367E">
              <w:rPr>
                <w:b/>
                <w:sz w:val="16"/>
                <w:szCs w:val="16"/>
                <w:lang w:val="hy-AM"/>
              </w:rPr>
              <w:t>%</w:t>
            </w:r>
          </w:p>
        </w:tc>
      </w:tr>
      <w:tr w:rsidR="007A163B" w:rsidRPr="00C22BEF" w:rsidTr="007A163B">
        <w:trPr>
          <w:trHeight w:val="814"/>
        </w:trPr>
        <w:tc>
          <w:tcPr>
            <w:tcW w:w="468" w:type="dxa"/>
            <w:shd w:val="clear" w:color="auto" w:fill="FFFFFF"/>
            <w:vAlign w:val="center"/>
          </w:tcPr>
          <w:p w:rsidR="007A163B" w:rsidRPr="007A163B" w:rsidRDefault="007A163B" w:rsidP="007A163B">
            <w:pPr>
              <w:spacing w:after="200" w:line="276" w:lineRule="auto"/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Calibri" w:hAnsi="Sylfaen"/>
                <w:color w:val="000000"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1341" w:type="dxa"/>
            <w:shd w:val="clear" w:color="auto" w:fill="FFFFFF"/>
            <w:vAlign w:val="center"/>
          </w:tcPr>
          <w:p w:rsidR="007A163B" w:rsidRPr="00FF2724" w:rsidRDefault="007A163B" w:rsidP="007A163B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Ջեռուցիչ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A163B" w:rsidRPr="008C6E49" w:rsidRDefault="007A163B" w:rsidP="007A163B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7A163B" w:rsidRPr="00BB3767" w:rsidRDefault="007A163B" w:rsidP="007A16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7A163B" w:rsidRPr="00BB3767" w:rsidRDefault="007A163B" w:rsidP="007A163B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7A163B" w:rsidRPr="00BB3767" w:rsidRDefault="007A163B" w:rsidP="007A163B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sz w:val="14"/>
                <w:szCs w:val="14"/>
              </w:rPr>
            </w:pPr>
            <w:r w:rsidRPr="000B367E">
              <w:rPr>
                <w:sz w:val="14"/>
                <w:szCs w:val="14"/>
                <w:lang w:val="ru-RU"/>
              </w:rPr>
              <w:t>100</w:t>
            </w:r>
            <w:r w:rsidRPr="000B367E">
              <w:rPr>
                <w:sz w:val="14"/>
                <w:szCs w:val="14"/>
                <w:lang w:val="hy-AM"/>
              </w:rPr>
              <w:t>%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4"/>
                <w:szCs w:val="14"/>
              </w:rPr>
            </w:pPr>
            <w:r w:rsidRPr="000B367E"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  <w:lang w:val="ru-RU"/>
              </w:rPr>
              <w:t>100</w:t>
            </w:r>
            <w:r w:rsidRPr="000B367E">
              <w:rPr>
                <w:sz w:val="16"/>
                <w:szCs w:val="16"/>
                <w:lang w:val="hy-AM"/>
              </w:rPr>
              <w:t>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  <w:lang w:val="ru-RU"/>
              </w:rPr>
              <w:t>100</w:t>
            </w:r>
            <w:r w:rsidRPr="000B367E">
              <w:rPr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b/>
                <w:sz w:val="16"/>
                <w:szCs w:val="16"/>
              </w:rPr>
            </w:pPr>
            <w:r w:rsidRPr="000B367E">
              <w:rPr>
                <w:b/>
                <w:sz w:val="16"/>
                <w:szCs w:val="16"/>
                <w:lang w:val="ru-RU"/>
              </w:rPr>
              <w:t>100</w:t>
            </w:r>
            <w:r w:rsidRPr="000B367E">
              <w:rPr>
                <w:b/>
                <w:sz w:val="16"/>
                <w:szCs w:val="16"/>
                <w:lang w:val="hy-AM"/>
              </w:rPr>
              <w:t>%</w:t>
            </w:r>
          </w:p>
        </w:tc>
      </w:tr>
      <w:tr w:rsidR="007A163B" w:rsidRPr="00C22BEF" w:rsidTr="007A163B">
        <w:trPr>
          <w:trHeight w:val="814"/>
        </w:trPr>
        <w:tc>
          <w:tcPr>
            <w:tcW w:w="468" w:type="dxa"/>
            <w:shd w:val="clear" w:color="auto" w:fill="FFFFFF"/>
            <w:vAlign w:val="center"/>
          </w:tcPr>
          <w:p w:rsidR="007A163B" w:rsidRPr="007A163B" w:rsidRDefault="007A163B" w:rsidP="007A163B">
            <w:pPr>
              <w:spacing w:after="200" w:line="276" w:lineRule="auto"/>
              <w:jc w:val="center"/>
              <w:rPr>
                <w:rFonts w:ascii="Sylfaen" w:eastAsia="Calibri" w:hAnsi="Sylfae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Calibri" w:hAnsi="Sylfaen"/>
                <w:color w:val="000000"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1341" w:type="dxa"/>
            <w:shd w:val="clear" w:color="auto" w:fill="FFFFFF"/>
            <w:vAlign w:val="center"/>
          </w:tcPr>
          <w:p w:rsidR="007A163B" w:rsidRPr="00FF2724" w:rsidRDefault="007A163B" w:rsidP="007A163B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F2724">
              <w:rPr>
                <w:rFonts w:ascii="GHEA Grapalat" w:hAnsi="GHEA Grapalat" w:cs="Calibri"/>
                <w:color w:val="000000"/>
                <w:sz w:val="20"/>
                <w:szCs w:val="20"/>
              </w:rPr>
              <w:t>Լվացող փոշեկուլ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A163B" w:rsidRPr="008C6E49" w:rsidRDefault="007A163B" w:rsidP="007A163B">
            <w:pPr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7A163B" w:rsidRPr="00BB3767" w:rsidRDefault="007A163B" w:rsidP="007A16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7A163B" w:rsidRPr="00BB3767" w:rsidRDefault="007A163B" w:rsidP="007A163B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7A163B" w:rsidRPr="00BB3767" w:rsidRDefault="007A163B" w:rsidP="007A163B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sz w:val="14"/>
                <w:szCs w:val="14"/>
              </w:rPr>
            </w:pPr>
            <w:r w:rsidRPr="000B367E">
              <w:rPr>
                <w:sz w:val="14"/>
                <w:szCs w:val="14"/>
                <w:lang w:val="ru-RU"/>
              </w:rPr>
              <w:t>100</w:t>
            </w:r>
            <w:r w:rsidRPr="000B367E">
              <w:rPr>
                <w:sz w:val="14"/>
                <w:szCs w:val="14"/>
                <w:lang w:val="hy-AM"/>
              </w:rPr>
              <w:t>%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4"/>
                <w:szCs w:val="14"/>
              </w:rPr>
            </w:pPr>
            <w:r w:rsidRPr="000B367E"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  <w:lang w:val="ru-RU"/>
              </w:rPr>
              <w:t>100</w:t>
            </w:r>
            <w:r w:rsidRPr="000B367E">
              <w:rPr>
                <w:sz w:val="16"/>
                <w:szCs w:val="16"/>
                <w:lang w:val="hy-AM"/>
              </w:rPr>
              <w:t>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</w:rPr>
              <w:t>100%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  <w:lang w:val="ru-RU"/>
              </w:rPr>
              <w:t>100</w:t>
            </w:r>
            <w:r w:rsidRPr="000B367E">
              <w:rPr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b/>
                <w:sz w:val="16"/>
                <w:szCs w:val="16"/>
              </w:rPr>
            </w:pPr>
            <w:r w:rsidRPr="000B367E">
              <w:rPr>
                <w:b/>
                <w:sz w:val="16"/>
                <w:szCs w:val="16"/>
                <w:lang w:val="ru-RU"/>
              </w:rPr>
              <w:t>100</w:t>
            </w:r>
            <w:r w:rsidRPr="000B367E">
              <w:rPr>
                <w:b/>
                <w:sz w:val="16"/>
                <w:szCs w:val="16"/>
                <w:lang w:val="hy-AM"/>
              </w:rPr>
              <w:t>%</w:t>
            </w:r>
          </w:p>
        </w:tc>
      </w:tr>
      <w:tr w:rsidR="007A163B" w:rsidRPr="00C22BEF" w:rsidTr="00981A90">
        <w:tc>
          <w:tcPr>
            <w:tcW w:w="2943" w:type="dxa"/>
            <w:gridSpan w:val="3"/>
            <w:vAlign w:val="center"/>
          </w:tcPr>
          <w:p w:rsidR="007A163B" w:rsidRPr="00C22BEF" w:rsidRDefault="007A163B" w:rsidP="007A163B">
            <w:pPr>
              <w:jc w:val="center"/>
              <w:rPr>
                <w:rFonts w:ascii="Times Armenian" w:hAnsi="Times Armenian" w:cs="Times Armenian"/>
                <w:b/>
                <w:sz w:val="18"/>
                <w:szCs w:val="18"/>
                <w:lang w:eastAsia="ru-RU"/>
              </w:rPr>
            </w:pPr>
            <w:r w:rsidRPr="00C22BEF">
              <w:rPr>
                <w:rFonts w:ascii="Sylfaen" w:hAnsi="Sylfaen"/>
                <w:sz w:val="18"/>
                <w:szCs w:val="18"/>
                <w:lang w:eastAsia="ru-RU"/>
              </w:rPr>
              <w:t>ԸՆԴԱՆԵՆԸ</w:t>
            </w:r>
          </w:p>
        </w:tc>
        <w:tc>
          <w:tcPr>
            <w:tcW w:w="284" w:type="dxa"/>
            <w:vAlign w:val="center"/>
          </w:tcPr>
          <w:p w:rsidR="007A163B" w:rsidRPr="00C22BEF" w:rsidRDefault="007A163B" w:rsidP="007A163B">
            <w:pPr>
              <w:jc w:val="center"/>
              <w:rPr>
                <w:rFonts w:ascii="Times Armenian" w:hAnsi="Times Armenian" w:cs="Times Armenian"/>
                <w:b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7A163B" w:rsidRPr="00C22BEF" w:rsidRDefault="007A163B" w:rsidP="007A163B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7A163B" w:rsidRPr="00C22BEF" w:rsidRDefault="007A163B" w:rsidP="007A163B">
            <w:pPr>
              <w:jc w:val="center"/>
              <w:rPr>
                <w:rFonts w:ascii="Times Armenian" w:hAnsi="Times Armenian" w:cs="Times Armenian"/>
                <w:b/>
                <w:sz w:val="18"/>
                <w:szCs w:val="18"/>
                <w:lang w:eastAsia="ru-RU"/>
              </w:rPr>
            </w:pPr>
            <w:r w:rsidRPr="00C22BEF">
              <w:rPr>
                <w:rFonts w:ascii="Times Armenian" w:hAnsi="Times Armenian" w:cs="Times Armeni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7A163B" w:rsidRPr="000B367E" w:rsidRDefault="007A163B" w:rsidP="007A163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sz w:val="14"/>
                <w:szCs w:val="14"/>
              </w:rPr>
            </w:pPr>
            <w:r w:rsidRPr="000B367E">
              <w:rPr>
                <w:sz w:val="14"/>
                <w:szCs w:val="14"/>
                <w:lang w:val="ru-RU"/>
              </w:rPr>
              <w:t>100</w:t>
            </w:r>
            <w:r w:rsidRPr="000B367E">
              <w:rPr>
                <w:sz w:val="14"/>
                <w:szCs w:val="14"/>
                <w:lang w:val="hy-AM"/>
              </w:rPr>
              <w:t>%</w:t>
            </w:r>
          </w:p>
        </w:tc>
        <w:tc>
          <w:tcPr>
            <w:tcW w:w="567" w:type="dxa"/>
            <w:vAlign w:val="center"/>
          </w:tcPr>
          <w:p w:rsidR="007A163B" w:rsidRPr="000B367E" w:rsidRDefault="007A163B" w:rsidP="007A163B">
            <w:pPr>
              <w:jc w:val="center"/>
              <w:rPr>
                <w:sz w:val="14"/>
                <w:szCs w:val="14"/>
              </w:rPr>
            </w:pPr>
            <w:r w:rsidRPr="000B367E">
              <w:rPr>
                <w:sz w:val="14"/>
                <w:szCs w:val="14"/>
              </w:rPr>
              <w:t>100%</w:t>
            </w:r>
          </w:p>
        </w:tc>
        <w:tc>
          <w:tcPr>
            <w:tcW w:w="684" w:type="dxa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</w:rPr>
              <w:t>100%</w:t>
            </w:r>
          </w:p>
        </w:tc>
        <w:tc>
          <w:tcPr>
            <w:tcW w:w="851" w:type="dxa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  <w:lang w:val="ru-RU"/>
              </w:rPr>
              <w:t>100</w:t>
            </w:r>
            <w:r w:rsidRPr="000B367E">
              <w:rPr>
                <w:sz w:val="16"/>
                <w:szCs w:val="16"/>
                <w:lang w:val="hy-AM"/>
              </w:rPr>
              <w:t>%</w:t>
            </w:r>
          </w:p>
        </w:tc>
        <w:tc>
          <w:tcPr>
            <w:tcW w:w="850" w:type="dxa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</w:rPr>
              <w:t>100%</w:t>
            </w:r>
          </w:p>
        </w:tc>
        <w:tc>
          <w:tcPr>
            <w:tcW w:w="851" w:type="dxa"/>
            <w:vAlign w:val="center"/>
          </w:tcPr>
          <w:p w:rsidR="007A163B" w:rsidRPr="000B367E" w:rsidRDefault="007A163B" w:rsidP="007A163B">
            <w:pPr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</w:rPr>
              <w:t>100%</w:t>
            </w:r>
          </w:p>
        </w:tc>
        <w:tc>
          <w:tcPr>
            <w:tcW w:w="850" w:type="dxa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sz w:val="16"/>
                <w:szCs w:val="16"/>
              </w:rPr>
            </w:pPr>
            <w:r w:rsidRPr="000B367E">
              <w:rPr>
                <w:sz w:val="16"/>
                <w:szCs w:val="16"/>
                <w:lang w:val="ru-RU"/>
              </w:rPr>
              <w:t>100</w:t>
            </w:r>
            <w:r w:rsidRPr="000B367E">
              <w:rPr>
                <w:sz w:val="16"/>
                <w:szCs w:val="16"/>
                <w:lang w:val="hy-AM"/>
              </w:rPr>
              <w:t>%</w:t>
            </w:r>
          </w:p>
        </w:tc>
        <w:tc>
          <w:tcPr>
            <w:tcW w:w="851" w:type="dxa"/>
            <w:vAlign w:val="center"/>
          </w:tcPr>
          <w:p w:rsidR="007A163B" w:rsidRPr="000B367E" w:rsidRDefault="007A163B" w:rsidP="007A163B">
            <w:pPr>
              <w:tabs>
                <w:tab w:val="left" w:pos="1110"/>
              </w:tabs>
              <w:jc w:val="center"/>
              <w:rPr>
                <w:b/>
                <w:sz w:val="16"/>
                <w:szCs w:val="16"/>
              </w:rPr>
            </w:pPr>
            <w:r w:rsidRPr="000B367E">
              <w:rPr>
                <w:b/>
                <w:sz w:val="16"/>
                <w:szCs w:val="16"/>
                <w:lang w:val="ru-RU"/>
              </w:rPr>
              <w:t>100</w:t>
            </w:r>
            <w:r w:rsidRPr="000B367E">
              <w:rPr>
                <w:b/>
                <w:sz w:val="16"/>
                <w:szCs w:val="16"/>
                <w:lang w:val="hy-AM"/>
              </w:rPr>
              <w:t>%</w:t>
            </w:r>
          </w:p>
        </w:tc>
      </w:tr>
    </w:tbl>
    <w:p w:rsidR="009B552C" w:rsidRPr="00C22BEF" w:rsidRDefault="009B552C" w:rsidP="009B552C">
      <w:pPr>
        <w:rPr>
          <w:rFonts w:ascii="GHEA Grapalat" w:hAnsi="GHEA Grapalat"/>
          <w:sz w:val="18"/>
          <w:szCs w:val="18"/>
          <w:lang w:val="pt-BR"/>
        </w:rPr>
      </w:pPr>
    </w:p>
    <w:p w:rsidR="009B552C" w:rsidRDefault="009B552C" w:rsidP="009B552C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0078A5">
        <w:rPr>
          <w:rFonts w:ascii="GHEA Grapalat" w:hAnsi="GHEA Grapalat"/>
          <w:i/>
          <w:sz w:val="18"/>
          <w:szCs w:val="18"/>
          <w:lang w:val="es-ES"/>
        </w:rPr>
        <w:t>։</w:t>
      </w:r>
    </w:p>
    <w:tbl>
      <w:tblPr>
        <w:tblpPr w:leftFromText="180" w:rightFromText="180" w:vertAnchor="text" w:horzAnchor="margin" w:tblpXSpec="center" w:tblpY="1015"/>
        <w:tblW w:w="0" w:type="auto"/>
        <w:tblLayout w:type="fixed"/>
        <w:tblLook w:val="0000" w:firstRow="0" w:lastRow="0" w:firstColumn="0" w:lastColumn="0" w:noHBand="0" w:noVBand="0"/>
      </w:tblPr>
      <w:tblGrid>
        <w:gridCol w:w="4217"/>
        <w:gridCol w:w="4473"/>
      </w:tblGrid>
      <w:tr w:rsidR="00FD506C" w:rsidRPr="00E808D3" w:rsidTr="00C23757">
        <w:trPr>
          <w:trHeight w:val="4114"/>
        </w:trPr>
        <w:tc>
          <w:tcPr>
            <w:tcW w:w="4217" w:type="dxa"/>
          </w:tcPr>
          <w:p w:rsidR="00FD506C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FD506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37286B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FD506C" w:rsidRDefault="00FD506C" w:rsidP="00FD506C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FD506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Է.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Տարասյան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290843" w:rsidRDefault="00FD506C" w:rsidP="00FD506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  <w:p w:rsidR="00290843" w:rsidRDefault="00290843" w:rsidP="00290843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290843" w:rsidRDefault="00FD506C" w:rsidP="00290843">
            <w:pPr>
              <w:jc w:val="right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4473" w:type="dxa"/>
          </w:tcPr>
          <w:p w:rsidR="00FD506C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FD506C" w:rsidRPr="00F852EA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FD506C" w:rsidRPr="00F852EA" w:rsidRDefault="00FD506C" w:rsidP="00FD506C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FD506C" w:rsidRPr="00F852EA" w:rsidRDefault="00FD506C" w:rsidP="00FD506C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FD506C" w:rsidRPr="00F852EA" w:rsidRDefault="00FD506C" w:rsidP="00FD506C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FD506C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FD506C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FD506C" w:rsidRPr="00F852EA" w:rsidRDefault="00FD506C" w:rsidP="00FD506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D506C" w:rsidRPr="00CF7121" w:rsidRDefault="00FD506C" w:rsidP="00FD506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FD506C" w:rsidRPr="00CF7121" w:rsidRDefault="00FD506C" w:rsidP="00FD506C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FD506C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9B552C" w:rsidRPr="0000172B" w:rsidRDefault="009B552C" w:rsidP="009B552C">
      <w:pPr>
        <w:jc w:val="both"/>
        <w:rPr>
          <w:rFonts w:ascii="GHEA Grapalat" w:hAnsi="GHEA Grapalat"/>
        </w:rPr>
      </w:pPr>
    </w:p>
    <w:p w:rsidR="00C23757" w:rsidRDefault="00C23757"/>
    <w:sectPr w:rsidR="00C23757" w:rsidSect="00C23757">
      <w:pgSz w:w="11906" w:h="16838" w:code="9"/>
      <w:pgMar w:top="426" w:right="1016" w:bottom="53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2BD6207"/>
    <w:multiLevelType w:val="hybridMultilevel"/>
    <w:tmpl w:val="440615D0"/>
    <w:lvl w:ilvl="0" w:tplc="05943892">
      <w:start w:val="1"/>
      <w:numFmt w:val="decimal"/>
      <w:lvlText w:val="%1)"/>
      <w:lvlJc w:val="left"/>
      <w:pPr>
        <w:ind w:left="1164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C3262"/>
    <w:multiLevelType w:val="hybridMultilevel"/>
    <w:tmpl w:val="09C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A577BAE"/>
    <w:multiLevelType w:val="hybridMultilevel"/>
    <w:tmpl w:val="17EE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A13C42"/>
    <w:multiLevelType w:val="hybridMultilevel"/>
    <w:tmpl w:val="126E8588"/>
    <w:lvl w:ilvl="0" w:tplc="E9FA9DA4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8"/>
  </w:num>
  <w:num w:numId="3">
    <w:abstractNumId w:val="13"/>
  </w:num>
  <w:num w:numId="4">
    <w:abstractNumId w:val="36"/>
  </w:num>
  <w:num w:numId="5">
    <w:abstractNumId w:val="31"/>
  </w:num>
  <w:num w:numId="6">
    <w:abstractNumId w:val="3"/>
  </w:num>
  <w:num w:numId="7">
    <w:abstractNumId w:val="19"/>
  </w:num>
  <w:num w:numId="8">
    <w:abstractNumId w:val="40"/>
  </w:num>
  <w:num w:numId="9">
    <w:abstractNumId w:val="17"/>
  </w:num>
  <w:num w:numId="10">
    <w:abstractNumId w:val="37"/>
  </w:num>
  <w:num w:numId="11">
    <w:abstractNumId w:val="6"/>
  </w:num>
  <w:num w:numId="12">
    <w:abstractNumId w:val="18"/>
  </w:num>
  <w:num w:numId="13">
    <w:abstractNumId w:val="14"/>
  </w:num>
  <w:num w:numId="14">
    <w:abstractNumId w:val="12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5"/>
  </w:num>
  <w:num w:numId="22">
    <w:abstractNumId w:val="34"/>
  </w:num>
  <w:num w:numId="23">
    <w:abstractNumId w:val="2"/>
  </w:num>
  <w:num w:numId="24">
    <w:abstractNumId w:val="27"/>
  </w:num>
  <w:num w:numId="25">
    <w:abstractNumId w:val="35"/>
  </w:num>
  <w:num w:numId="26">
    <w:abstractNumId w:val="7"/>
  </w:num>
  <w:num w:numId="27">
    <w:abstractNumId w:val="4"/>
  </w:num>
  <w:num w:numId="28">
    <w:abstractNumId w:val="39"/>
  </w:num>
  <w:num w:numId="29">
    <w:abstractNumId w:val="24"/>
  </w:num>
  <w:num w:numId="30">
    <w:abstractNumId w:val="26"/>
  </w:num>
  <w:num w:numId="31">
    <w:abstractNumId w:val="9"/>
  </w:num>
  <w:num w:numId="32">
    <w:abstractNumId w:val="10"/>
  </w:num>
  <w:num w:numId="33">
    <w:abstractNumId w:val="23"/>
  </w:num>
  <w:num w:numId="34">
    <w:abstractNumId w:val="20"/>
  </w:num>
  <w:num w:numId="35">
    <w:abstractNumId w:val="15"/>
  </w:num>
  <w:num w:numId="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28"/>
  </w:num>
  <w:num w:numId="43">
    <w:abstractNumId w:val="30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B367E"/>
    <w:rsid w:val="000F3810"/>
    <w:rsid w:val="000F557A"/>
    <w:rsid w:val="00124D78"/>
    <w:rsid w:val="00132059"/>
    <w:rsid w:val="0015027B"/>
    <w:rsid w:val="00175A8C"/>
    <w:rsid w:val="001C34AC"/>
    <w:rsid w:val="001D5760"/>
    <w:rsid w:val="00203CD5"/>
    <w:rsid w:val="00290843"/>
    <w:rsid w:val="00303F23"/>
    <w:rsid w:val="00346F45"/>
    <w:rsid w:val="0036375D"/>
    <w:rsid w:val="00364C1F"/>
    <w:rsid w:val="003B70BA"/>
    <w:rsid w:val="00430B85"/>
    <w:rsid w:val="004646AD"/>
    <w:rsid w:val="00496BF9"/>
    <w:rsid w:val="004B44BD"/>
    <w:rsid w:val="004F663A"/>
    <w:rsid w:val="004F7652"/>
    <w:rsid w:val="005631D4"/>
    <w:rsid w:val="005D2ED2"/>
    <w:rsid w:val="005E254C"/>
    <w:rsid w:val="005F2E92"/>
    <w:rsid w:val="00605B7F"/>
    <w:rsid w:val="00655A56"/>
    <w:rsid w:val="00655E3A"/>
    <w:rsid w:val="00695BEA"/>
    <w:rsid w:val="006E0F14"/>
    <w:rsid w:val="006E351A"/>
    <w:rsid w:val="00712F1F"/>
    <w:rsid w:val="00731C55"/>
    <w:rsid w:val="00747422"/>
    <w:rsid w:val="00793AD1"/>
    <w:rsid w:val="00793C66"/>
    <w:rsid w:val="007A163B"/>
    <w:rsid w:val="008D1294"/>
    <w:rsid w:val="008E6CAA"/>
    <w:rsid w:val="00911F66"/>
    <w:rsid w:val="00933927"/>
    <w:rsid w:val="00966A36"/>
    <w:rsid w:val="00981A90"/>
    <w:rsid w:val="00996F3A"/>
    <w:rsid w:val="009A1E6D"/>
    <w:rsid w:val="009B552C"/>
    <w:rsid w:val="009C0C6C"/>
    <w:rsid w:val="009F5D9C"/>
    <w:rsid w:val="00A17B1F"/>
    <w:rsid w:val="00A823E5"/>
    <w:rsid w:val="00B81F28"/>
    <w:rsid w:val="00BC4988"/>
    <w:rsid w:val="00BF6021"/>
    <w:rsid w:val="00C23757"/>
    <w:rsid w:val="00C51F08"/>
    <w:rsid w:val="00CB7FF2"/>
    <w:rsid w:val="00CD2A81"/>
    <w:rsid w:val="00D94D3B"/>
    <w:rsid w:val="00E36EE4"/>
    <w:rsid w:val="00E624D9"/>
    <w:rsid w:val="00E87C9C"/>
    <w:rsid w:val="00F1338B"/>
    <w:rsid w:val="00F14A5D"/>
    <w:rsid w:val="00F33295"/>
    <w:rsid w:val="00F535E5"/>
    <w:rsid w:val="00FB293A"/>
    <w:rsid w:val="00FD0FE2"/>
    <w:rsid w:val="00FD506C"/>
    <w:rsid w:val="00FF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character" w:customStyle="1" w:styleId="joxzj6807xt5">
    <w:name w:val="joxzj6807xt5"/>
    <w:basedOn w:val="DefaultParagraphFont"/>
    <w:rsid w:val="001320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character" w:customStyle="1" w:styleId="joxzj6807xt5">
    <w:name w:val="joxzj6807xt5"/>
    <w:basedOn w:val="DefaultParagraphFont"/>
    <w:rsid w:val="001320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792FF-AACF-40C2-AEB1-13B5D83AD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11</Pages>
  <Words>3835</Words>
  <Characters>21863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vpapikyan</dc:creator>
  <cp:lastModifiedBy>Anna</cp:lastModifiedBy>
  <cp:revision>46</cp:revision>
  <cp:lastPrinted>2013-09-26T06:38:00Z</cp:lastPrinted>
  <dcterms:created xsi:type="dcterms:W3CDTF">2014-03-27T07:55:00Z</dcterms:created>
  <dcterms:modified xsi:type="dcterms:W3CDTF">2014-06-03T08:04:00Z</dcterms:modified>
</cp:coreProperties>
</file>